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C193" w14:textId="708C00E4" w:rsidR="00DA3E34" w:rsidRDefault="00DA3E34">
      <w:bookmarkStart w:id="0" w:name="_GoBack"/>
      <w:bookmarkEnd w:id="0"/>
      <w:r>
        <w:t xml:space="preserve">COMUNICADO </w:t>
      </w:r>
      <w:r w:rsidR="007302B8">
        <w:t xml:space="preserve">ANTE LA HUELGA DE ENSEÑANZA CONVOCADA PARA EL </w:t>
      </w:r>
      <w:r>
        <w:t>9 DE MARZO.</w:t>
      </w:r>
    </w:p>
    <w:p w14:paraId="2DDF13E6" w14:textId="77777777" w:rsidR="00DA3E34" w:rsidRDefault="00DA3E34" w:rsidP="00CE1DA1">
      <w:pPr>
        <w:jc w:val="both"/>
      </w:pPr>
    </w:p>
    <w:p w14:paraId="1E14458A" w14:textId="2FD48580" w:rsidR="00DA3E34" w:rsidRDefault="0034737C" w:rsidP="00CE1DA1">
      <w:pPr>
        <w:jc w:val="both"/>
      </w:pPr>
      <w:r>
        <w:t>Ante la</w:t>
      </w:r>
      <w:r w:rsidR="003109BA">
        <w:t xml:space="preserve"> </w:t>
      </w:r>
      <w:r w:rsidR="007302B8">
        <w:t>jornada del</w:t>
      </w:r>
      <w:r w:rsidR="003109BA">
        <w:t xml:space="preserve"> 9 de m</w:t>
      </w:r>
      <w:r>
        <w:t>arzo,</w:t>
      </w:r>
      <w:r w:rsidR="007302B8">
        <w:t xml:space="preserve"> los rectores de las Universidades Públicas de Madrid</w:t>
      </w:r>
      <w:r w:rsidR="00005EDA">
        <w:t>,</w:t>
      </w:r>
      <w:r w:rsidR="007302B8">
        <w:t xml:space="preserve"> queremos hacer un llamamiento al desarrollo de la misma dentro de los cauces democráticos</w:t>
      </w:r>
      <w:r w:rsidR="00005EDA">
        <w:t>,</w:t>
      </w:r>
      <w:r w:rsidR="007302B8">
        <w:t xml:space="preserve"> que suponen </w:t>
      </w:r>
      <w:r w:rsidR="00005EDA">
        <w:t xml:space="preserve">el escrupuloso </w:t>
      </w:r>
      <w:r w:rsidR="00FF5939">
        <w:t>respeto a la libertad individual</w:t>
      </w:r>
      <w:r w:rsidR="007302B8">
        <w:t xml:space="preserve"> </w:t>
      </w:r>
      <w:r w:rsidR="006F2EF1">
        <w:t>para</w:t>
      </w:r>
      <w:r w:rsidR="007302B8">
        <w:t xml:space="preserve"> ejercer, o no</w:t>
      </w:r>
      <w:r w:rsidR="00FF5939">
        <w:t xml:space="preserve">, </w:t>
      </w:r>
      <w:r w:rsidR="00005EDA">
        <w:t>el</w:t>
      </w:r>
      <w:r w:rsidR="007302B8">
        <w:t xml:space="preserve"> derecho a </w:t>
      </w:r>
      <w:r w:rsidR="006F2EF1">
        <w:t xml:space="preserve">la </w:t>
      </w:r>
      <w:r w:rsidR="007302B8">
        <w:t xml:space="preserve">huelga. Así mismo, </w:t>
      </w:r>
      <w:r w:rsidR="00DA3E34">
        <w:t>qu</w:t>
      </w:r>
      <w:r>
        <w:t>ere</w:t>
      </w:r>
      <w:r w:rsidR="00DA3E34">
        <w:t>mos manifestar</w:t>
      </w:r>
      <w:r w:rsidR="00005EDA">
        <w:t xml:space="preserve">, </w:t>
      </w:r>
      <w:r w:rsidR="00DA3E34">
        <w:t>que compartimos</w:t>
      </w:r>
      <w:r>
        <w:t xml:space="preserve"> </w:t>
      </w:r>
      <w:r w:rsidR="00DA3E34">
        <w:t>el objetivo de conseguir una e</w:t>
      </w:r>
      <w:r w:rsidR="003109BA">
        <w:t>nseñanza púb</w:t>
      </w:r>
      <w:r w:rsidR="00005EDA">
        <w:t>lica de calidad en nuestro país, para lo que</w:t>
      </w:r>
      <w:r w:rsidR="003109BA">
        <w:t xml:space="preserve"> </w:t>
      </w:r>
      <w:r w:rsidR="00DA3E34">
        <w:t xml:space="preserve">es imprescindible </w:t>
      </w:r>
      <w:r>
        <w:t>revertir los recortes que han sufrid</w:t>
      </w:r>
      <w:r w:rsidR="003109BA">
        <w:t>o las partidas destinadas a la e</w:t>
      </w:r>
      <w:r>
        <w:t>ducación en los últimos años</w:t>
      </w:r>
      <w:r w:rsidR="00DA3E34">
        <w:t xml:space="preserve"> y que han </w:t>
      </w:r>
      <w:r w:rsidR="00115FCD">
        <w:t>causado su creciente deterioro</w:t>
      </w:r>
      <w:r>
        <w:t xml:space="preserve">. </w:t>
      </w:r>
    </w:p>
    <w:p w14:paraId="7B2C54D7" w14:textId="77777777" w:rsidR="00DA3E34" w:rsidRDefault="00DA3E34" w:rsidP="00CE1DA1">
      <w:pPr>
        <w:jc w:val="both"/>
      </w:pPr>
    </w:p>
    <w:p w14:paraId="0F3013C2" w14:textId="3B87DFB2" w:rsidR="00DA3E34" w:rsidRDefault="00DA25B1" w:rsidP="00CE1DA1">
      <w:pPr>
        <w:jc w:val="both"/>
      </w:pPr>
      <w:r>
        <w:t xml:space="preserve">Sin </w:t>
      </w:r>
      <w:r w:rsidR="00005EDA">
        <w:t>pretender olvidar l</w:t>
      </w:r>
      <w:r>
        <w:t>os aspectos</w:t>
      </w:r>
      <w:r w:rsidR="00005EDA">
        <w:t>,</w:t>
      </w:r>
      <w:r>
        <w:t xml:space="preserve"> muy importantes</w:t>
      </w:r>
      <w:r w:rsidR="00005EDA">
        <w:t>,</w:t>
      </w:r>
      <w:r>
        <w:t xml:space="preserve"> del ámbito no universitario,</w:t>
      </w:r>
      <w:r w:rsidR="003109BA">
        <w:t xml:space="preserve"> </w:t>
      </w:r>
      <w:r w:rsidR="00005EDA">
        <w:t xml:space="preserve">queremos señalar, como ya hemos hecho en reiteradas ocasiones, que </w:t>
      </w:r>
      <w:r w:rsidR="003109BA">
        <w:t xml:space="preserve">la financiación pública de las Universidades </w:t>
      </w:r>
      <w:r w:rsidR="0034737C">
        <w:t xml:space="preserve">ha </w:t>
      </w:r>
      <w:r w:rsidR="003109BA">
        <w:t xml:space="preserve">descendido en más </w:t>
      </w:r>
      <w:r w:rsidR="0034737C">
        <w:t>de 1</w:t>
      </w:r>
      <w:r w:rsidR="003109BA">
        <w:t>.</w:t>
      </w:r>
      <w:r w:rsidR="0034737C">
        <w:t>200 millones de euros entre los años 2010 y 2015</w:t>
      </w:r>
      <w:r w:rsidR="003109BA">
        <w:t xml:space="preserve">, al </w:t>
      </w:r>
      <w:r w:rsidR="00DA3E34">
        <w:t>tiempo que las tasas académicas se veían incrementadas mu</w:t>
      </w:r>
      <w:r w:rsidR="00115FCD">
        <w:t>y sustancialmente. E</w:t>
      </w:r>
      <w:r w:rsidR="00DA3E34">
        <w:t>st</w:t>
      </w:r>
      <w:r w:rsidR="00005EDA">
        <w:t xml:space="preserve">e aumento </w:t>
      </w:r>
      <w:r w:rsidR="00926F37">
        <w:t xml:space="preserve">dificulta el </w:t>
      </w:r>
      <w:r w:rsidR="00DA3E34">
        <w:t>acceso a la educación</w:t>
      </w:r>
      <w:r w:rsidR="00115FCD">
        <w:t xml:space="preserve">, que es </w:t>
      </w:r>
      <w:r w:rsidR="00DA3E34">
        <w:t>uno de los derechos fundamentales y la mejor</w:t>
      </w:r>
      <w:r w:rsidR="003109BA">
        <w:t xml:space="preserve"> garantía contra la desigualdad</w:t>
      </w:r>
      <w:r w:rsidR="00005EDA">
        <w:t>,</w:t>
      </w:r>
      <w:r w:rsidR="00DA3E34">
        <w:t xml:space="preserve"> en una sociedad cada vez más basada en el conocimiento.</w:t>
      </w:r>
    </w:p>
    <w:p w14:paraId="462DC99F" w14:textId="77777777" w:rsidR="00DA3E34" w:rsidRDefault="00DA3E34" w:rsidP="00CE1DA1">
      <w:pPr>
        <w:jc w:val="both"/>
      </w:pPr>
    </w:p>
    <w:p w14:paraId="57260A0D" w14:textId="2B4C437F" w:rsidR="000C75A5" w:rsidRDefault="00DA3E34" w:rsidP="00CE1DA1">
      <w:pPr>
        <w:jc w:val="both"/>
      </w:pPr>
      <w:r>
        <w:t>Por otra parte</w:t>
      </w:r>
      <w:r w:rsidR="0034737C">
        <w:t xml:space="preserve">, </w:t>
      </w:r>
      <w:r w:rsidR="00115FCD">
        <w:t xml:space="preserve">como consecuencia de </w:t>
      </w:r>
      <w:r w:rsidR="0034737C">
        <w:t xml:space="preserve">la política </w:t>
      </w:r>
      <w:r w:rsidR="00005EDA">
        <w:t xml:space="preserve">habida </w:t>
      </w:r>
      <w:r w:rsidR="00FF5939">
        <w:t>de</w:t>
      </w:r>
      <w:r w:rsidR="00DF536C">
        <w:t xml:space="preserve"> </w:t>
      </w:r>
      <w:r>
        <w:t xml:space="preserve">limitación de la </w:t>
      </w:r>
      <w:r w:rsidR="00926F37">
        <w:t>tasa</w:t>
      </w:r>
      <w:r w:rsidR="00115FCD">
        <w:t xml:space="preserve"> de reposición, el profesorado</w:t>
      </w:r>
      <w:r w:rsidR="0034737C">
        <w:t xml:space="preserve"> </w:t>
      </w:r>
      <w:r>
        <w:t>en</w:t>
      </w:r>
      <w:r w:rsidR="0034737C">
        <w:t xml:space="preserve"> las universidades </w:t>
      </w:r>
      <w:r w:rsidR="00DF536C">
        <w:t xml:space="preserve">españolas </w:t>
      </w:r>
      <w:r w:rsidR="00115FCD">
        <w:t>ha</w:t>
      </w:r>
      <w:r w:rsidR="0034737C">
        <w:t xml:space="preserve"> disminuido</w:t>
      </w:r>
      <w:r w:rsidR="00926F37">
        <w:t xml:space="preserve"> </w:t>
      </w:r>
      <w:r w:rsidR="00DF536C">
        <w:t>en más de 6</w:t>
      </w:r>
      <w:r w:rsidR="00926F37">
        <w:t>.000 personas</w:t>
      </w:r>
      <w:r w:rsidR="00DF536C">
        <w:t xml:space="preserve"> que</w:t>
      </w:r>
      <w:r w:rsidR="00926F37">
        <w:t xml:space="preserve"> no han podido ser reemplazada</w:t>
      </w:r>
      <w:r w:rsidR="00FF5939">
        <w:t xml:space="preserve">s por cohortes más jóvenes, </w:t>
      </w:r>
      <w:r w:rsidR="00CE1DA1">
        <w:t>impelidas a</w:t>
      </w:r>
      <w:r>
        <w:t xml:space="preserve"> aband</w:t>
      </w:r>
      <w:r w:rsidR="00115FCD">
        <w:t>onar la carrera académica o a continuarla en otros país</w:t>
      </w:r>
      <w:r>
        <w:t>es, provocando un notable envejecimiento de las plantillas y una importante laguna generacional.</w:t>
      </w:r>
      <w:r w:rsidR="00DA25B1">
        <w:t xml:space="preserve"> No menos importante ha sido el descenso de efectivos entre el Personal de Administración y Servicios, también somet</w:t>
      </w:r>
      <w:r w:rsidR="00F840AD">
        <w:t>ido a las tasas de reposición,</w:t>
      </w:r>
      <w:r w:rsidR="00DA25B1">
        <w:t xml:space="preserve"> que es vital para el correcto desarrollo de las labores universitarias. </w:t>
      </w:r>
    </w:p>
    <w:p w14:paraId="695C83B0" w14:textId="77777777" w:rsidR="00DF536C" w:rsidRDefault="00DF536C" w:rsidP="00CE1DA1">
      <w:pPr>
        <w:jc w:val="both"/>
      </w:pPr>
    </w:p>
    <w:p w14:paraId="1D34F784" w14:textId="40F63CD4" w:rsidR="00DF536C" w:rsidRDefault="00DF536C" w:rsidP="00CE1DA1">
      <w:pPr>
        <w:jc w:val="both"/>
      </w:pPr>
      <w:r>
        <w:t xml:space="preserve">Es imprescindible </w:t>
      </w:r>
      <w:r w:rsidR="00FF5939">
        <w:t>corregir</w:t>
      </w:r>
      <w:r w:rsidR="00DA3E34">
        <w:t>,</w:t>
      </w:r>
      <w:r w:rsidR="00FF5939">
        <w:t xml:space="preserve"> con urgencia</w:t>
      </w:r>
      <w:r w:rsidR="00DA3E34">
        <w:t>,</w:t>
      </w:r>
      <w:r w:rsidR="00FF5939">
        <w:t xml:space="preserve"> esta situación</w:t>
      </w:r>
      <w:r>
        <w:t xml:space="preserve">. </w:t>
      </w:r>
      <w:r w:rsidR="00F840AD">
        <w:t>A</w:t>
      </w:r>
      <w:r w:rsidR="00DA3E34">
        <w:t>sí mismo,</w:t>
      </w:r>
      <w:r>
        <w:t xml:space="preserve"> </w:t>
      </w:r>
      <w:r w:rsidR="00F840AD">
        <w:t xml:space="preserve">reiteramos nuestra petición </w:t>
      </w:r>
      <w:r>
        <w:t xml:space="preserve">a todas las fuerzas políticas, y </w:t>
      </w:r>
      <w:r w:rsidR="00FF5939">
        <w:t xml:space="preserve">muy </w:t>
      </w:r>
      <w:r>
        <w:t xml:space="preserve">en particular a </w:t>
      </w:r>
      <w:r w:rsidR="00FF5939">
        <w:t>quienes</w:t>
      </w:r>
      <w:r>
        <w:t xml:space="preserve"> tiene</w:t>
      </w:r>
      <w:r w:rsidR="00FF5939">
        <w:t>n</w:t>
      </w:r>
      <w:r>
        <w:t xml:space="preserve"> la responsabili</w:t>
      </w:r>
      <w:r w:rsidR="00FF5939">
        <w:t xml:space="preserve">dad de </w:t>
      </w:r>
      <w:r w:rsidR="00926F37">
        <w:t xml:space="preserve">Gobierno, </w:t>
      </w:r>
      <w:r w:rsidR="00F840AD">
        <w:t xml:space="preserve">para </w:t>
      </w:r>
      <w:r w:rsidR="00926F37">
        <w:t>que den</w:t>
      </w:r>
      <w:r>
        <w:t xml:space="preserve"> los pa</w:t>
      </w:r>
      <w:r w:rsidR="00FF5939">
        <w:t xml:space="preserve">sos necesarios </w:t>
      </w:r>
      <w:r w:rsidR="00F840AD">
        <w:t>a fin de</w:t>
      </w:r>
      <w:r w:rsidR="00FF5939">
        <w:t xml:space="preserve"> alcanzar</w:t>
      </w:r>
      <w:r>
        <w:t xml:space="preserve"> un gran pacto social por la educación </w:t>
      </w:r>
      <w:r w:rsidR="00FF5939">
        <w:t xml:space="preserve">en todos sus niveles, que </w:t>
      </w:r>
      <w:r w:rsidR="00926F37">
        <w:t>la blinde</w:t>
      </w:r>
      <w:r>
        <w:t xml:space="preserve"> </w:t>
      </w:r>
      <w:r w:rsidR="00DA3E34">
        <w:t>frente a</w:t>
      </w:r>
      <w:r w:rsidR="00926F37">
        <w:t xml:space="preserve"> vaivenes políticos y la</w:t>
      </w:r>
      <w:r>
        <w:t xml:space="preserve"> dote de </w:t>
      </w:r>
      <w:r w:rsidR="00FF5939">
        <w:t xml:space="preserve">la </w:t>
      </w:r>
      <w:r>
        <w:t xml:space="preserve">estabilidad presupuestaria </w:t>
      </w:r>
      <w:r w:rsidR="00DA3E34">
        <w:t xml:space="preserve">y reglamentaria necesaria </w:t>
      </w:r>
      <w:r>
        <w:t>para desa</w:t>
      </w:r>
      <w:r w:rsidR="00FF5939">
        <w:t>rrollar su función a medio y largo plazo</w:t>
      </w:r>
      <w:r>
        <w:t>.</w:t>
      </w:r>
    </w:p>
    <w:sectPr w:rsidR="00DF536C" w:rsidSect="00C22A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5EDA"/>
    <w:rsid w:val="000C75A5"/>
    <w:rsid w:val="000F16B6"/>
    <w:rsid w:val="00115FCD"/>
    <w:rsid w:val="003109BA"/>
    <w:rsid w:val="0034737C"/>
    <w:rsid w:val="006F2EF1"/>
    <w:rsid w:val="007302B8"/>
    <w:rsid w:val="00926F37"/>
    <w:rsid w:val="009E11BA"/>
    <w:rsid w:val="00C22A5A"/>
    <w:rsid w:val="00CE1DA1"/>
    <w:rsid w:val="00DA25B1"/>
    <w:rsid w:val="00DA3E34"/>
    <w:rsid w:val="00DF536C"/>
    <w:rsid w:val="00F840AD"/>
    <w:rsid w:val="00FE5F17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C3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ANDRADAS</dc:creator>
  <cp:lastModifiedBy>MARIA JESUS SASTRE ARRANZ</cp:lastModifiedBy>
  <cp:revision>2</cp:revision>
  <dcterms:created xsi:type="dcterms:W3CDTF">2017-03-08T11:47:00Z</dcterms:created>
  <dcterms:modified xsi:type="dcterms:W3CDTF">2017-03-08T11:47:00Z</dcterms:modified>
</cp:coreProperties>
</file>