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3D021" w14:textId="77777777" w:rsidR="00D843A6" w:rsidRPr="00C426FB" w:rsidRDefault="00D843A6" w:rsidP="00D843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26FB">
        <w:rPr>
          <w:b/>
          <w:sz w:val="28"/>
          <w:szCs w:val="28"/>
        </w:rPr>
        <w:t>ACUERDOS DE JUNTA EXTRAORDINARIA DE FACULTAD DE 20 DE FEBRERO DE 2019</w:t>
      </w:r>
    </w:p>
    <w:p w14:paraId="20843EC2" w14:textId="77777777" w:rsidR="009458B8" w:rsidRDefault="009458B8"/>
    <w:p w14:paraId="0C6857DF" w14:textId="77777777" w:rsidR="00D843A6" w:rsidRDefault="00D843A6"/>
    <w:p w14:paraId="19FFACC1" w14:textId="77777777" w:rsidR="00D843A6" w:rsidRDefault="00D843A6" w:rsidP="00D843A6">
      <w:r>
        <w:t>1.- APROBACIÓN DE LA PROGRAMACIÓN DOCENTE DEL CURSO 2019/20 (ASIGNATURAS Y GRUPOS).</w:t>
      </w:r>
    </w:p>
    <w:p w14:paraId="00931812" w14:textId="77777777" w:rsidR="00D843A6" w:rsidRDefault="00D843A6" w:rsidP="00D843A6"/>
    <w:p w14:paraId="260F279C" w14:textId="77777777" w:rsidR="00D843A6" w:rsidRDefault="00D843A6" w:rsidP="00D843A6">
      <w:pPr>
        <w:jc w:val="both"/>
      </w:pPr>
      <w:r>
        <w:t>Se aprueba por asentimiento la planificación prevista de asignaturas y grupos, que se llevará a la Comisión de Estudios de la UCM. Esta programación docente estará sujeta a algunos pequeños cambios cuando llegue el momento de la elección por parte del profesorado.</w:t>
      </w:r>
    </w:p>
    <w:p w14:paraId="2E6F4093" w14:textId="77777777" w:rsidR="00D843A6" w:rsidRDefault="00D843A6" w:rsidP="00D843A6"/>
    <w:p w14:paraId="7D0D0F84" w14:textId="77777777" w:rsidR="00D843A6" w:rsidRDefault="00D843A6" w:rsidP="00D843A6"/>
    <w:p w14:paraId="791947C7" w14:textId="77777777" w:rsidR="00D843A6" w:rsidRDefault="00D843A6" w:rsidP="00D843A6">
      <w:r>
        <w:t>2.- PROPUESTA DE MOFIDICACIÓN DE RPT DE PERSONAL FUNCIONARIO DE LA FACULTAD DE FILOLOGÍA.</w:t>
      </w:r>
    </w:p>
    <w:p w14:paraId="59E39973" w14:textId="77777777" w:rsidR="00D843A6" w:rsidRDefault="00D843A6" w:rsidP="00D843A6">
      <w:r>
        <w:tab/>
      </w:r>
    </w:p>
    <w:p w14:paraId="0B82A9DF" w14:textId="77777777" w:rsidR="00D843A6" w:rsidRDefault="00D843A6" w:rsidP="00D843A6">
      <w:pPr>
        <w:jc w:val="both"/>
      </w:pPr>
      <w:r>
        <w:t>Se aprueba la modificación de la jornada continuada de mañana del Negociado de Secretaría de Alumnos a jornada partida, para adaptar e igualar la estructura de la Secretaría de la Facultad a la del resto de la Universidad. Corresponde a una plaza que va a quedar vacante.</w:t>
      </w:r>
    </w:p>
    <w:p w14:paraId="2EBB825D" w14:textId="77777777" w:rsidR="00D843A6" w:rsidRDefault="00D843A6"/>
    <w:sectPr w:rsidR="00D84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A6"/>
    <w:rsid w:val="005427F6"/>
    <w:rsid w:val="009458B8"/>
    <w:rsid w:val="00C426FB"/>
    <w:rsid w:val="00D843A6"/>
    <w:rsid w:val="00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DEA9"/>
  <w15:chartTrackingRefBased/>
  <w15:docId w15:val="{A1CA086D-023B-48AC-9056-5C0D8AD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IreneS</dc:creator>
  <cp:keywords/>
  <dc:description/>
  <cp:lastModifiedBy>Usuario</cp:lastModifiedBy>
  <cp:revision>2</cp:revision>
  <dcterms:created xsi:type="dcterms:W3CDTF">2019-06-26T10:06:00Z</dcterms:created>
  <dcterms:modified xsi:type="dcterms:W3CDTF">2019-06-26T10:06:00Z</dcterms:modified>
</cp:coreProperties>
</file>