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20B" w:rsidRDefault="000718B7" w:rsidP="00982F77">
      <w:pPr>
        <w:jc w:val="both"/>
        <w:rPr>
          <w:b/>
          <w:u w:val="single"/>
        </w:rPr>
      </w:pPr>
      <w:r w:rsidRPr="00982F77">
        <w:rPr>
          <w:b/>
          <w:u w:val="single"/>
        </w:rPr>
        <w:t>A</w:t>
      </w:r>
      <w:r w:rsidR="00B22D4C">
        <w:rPr>
          <w:b/>
          <w:u w:val="single"/>
        </w:rPr>
        <w:t>CUERDOS</w:t>
      </w:r>
      <w:r w:rsidR="002C220B" w:rsidRPr="00982F77">
        <w:rPr>
          <w:b/>
          <w:u w:val="single"/>
        </w:rPr>
        <w:t xml:space="preserve"> DE JUNTA ORDINARIA DE FACULTAD </w:t>
      </w:r>
      <w:r w:rsidR="003606EC" w:rsidRPr="00982F77">
        <w:rPr>
          <w:b/>
          <w:u w:val="single"/>
        </w:rPr>
        <w:t xml:space="preserve">DE </w:t>
      </w:r>
      <w:r w:rsidR="00982F77" w:rsidRPr="00982F77">
        <w:rPr>
          <w:b/>
          <w:u w:val="single"/>
        </w:rPr>
        <w:t>3 DE JUNIO</w:t>
      </w:r>
      <w:r w:rsidR="007F159B" w:rsidRPr="00982F77">
        <w:rPr>
          <w:b/>
          <w:u w:val="single"/>
        </w:rPr>
        <w:t xml:space="preserve"> DE 2019</w:t>
      </w:r>
    </w:p>
    <w:p w:rsidR="005E20A9" w:rsidRPr="00982F77" w:rsidRDefault="005E20A9" w:rsidP="00982F77">
      <w:pPr>
        <w:jc w:val="both"/>
        <w:rPr>
          <w:b/>
          <w:u w:val="single"/>
        </w:rPr>
      </w:pPr>
    </w:p>
    <w:p w:rsidR="00C33B49" w:rsidRDefault="00C33B49" w:rsidP="00C33B49">
      <w:pPr>
        <w:pStyle w:val="Prrafodelist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33B49">
        <w:rPr>
          <w:rFonts w:ascii="Times New Roman" w:hAnsi="Times New Roman"/>
          <w:sz w:val="24"/>
          <w:szCs w:val="24"/>
        </w:rPr>
        <w:t>APROBACIÓN DEL ACTA DE LA JUNTA ORDINARIA DEL 24 DE ABRIL DE 2019</w:t>
      </w:r>
    </w:p>
    <w:p w:rsidR="00C33B49" w:rsidRPr="00C33B49" w:rsidRDefault="00C33B49" w:rsidP="00C33B49">
      <w:pPr>
        <w:pStyle w:val="Prrafodelista"/>
        <w:jc w:val="both"/>
        <w:rPr>
          <w:rFonts w:ascii="Times New Roman" w:hAnsi="Times New Roman"/>
          <w:sz w:val="24"/>
          <w:szCs w:val="24"/>
        </w:rPr>
      </w:pPr>
    </w:p>
    <w:p w:rsidR="00C33B49" w:rsidRDefault="00C33B49" w:rsidP="00C33B49">
      <w:pPr>
        <w:pStyle w:val="Prrafodelist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33B49">
        <w:rPr>
          <w:rFonts w:ascii="Times New Roman" w:hAnsi="Times New Roman"/>
          <w:sz w:val="24"/>
          <w:szCs w:val="24"/>
        </w:rPr>
        <w:t>APROBACIÓN DEL ACTA DE LA JUNTA EXTRAORDINARIA DEL 20 DE MAYO DE 2019</w:t>
      </w:r>
    </w:p>
    <w:p w:rsidR="00C33B49" w:rsidRPr="00C33B49" w:rsidRDefault="00C33B49" w:rsidP="00C33B49">
      <w:pPr>
        <w:pStyle w:val="Prrafodelista"/>
        <w:rPr>
          <w:b/>
          <w:u w:val="single"/>
        </w:rPr>
      </w:pPr>
    </w:p>
    <w:p w:rsidR="00982F77" w:rsidRPr="00C33B49" w:rsidRDefault="00982F77" w:rsidP="00C33B49">
      <w:pPr>
        <w:pStyle w:val="Prrafodelista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33B49">
        <w:rPr>
          <w:rFonts w:ascii="Times New Roman" w:hAnsi="Times New Roman"/>
          <w:sz w:val="24"/>
          <w:szCs w:val="24"/>
        </w:rPr>
        <w:t>APROBACIÓN DE LA PLANIFICACIÓN DOCENTE PARA EL CURSO 2019-2020.</w:t>
      </w:r>
    </w:p>
    <w:p w:rsidR="00982F77" w:rsidRDefault="00982F77" w:rsidP="00982F77">
      <w:pPr>
        <w:spacing w:after="160" w:line="259" w:lineRule="auto"/>
        <w:contextualSpacing/>
        <w:jc w:val="both"/>
      </w:pPr>
    </w:p>
    <w:p w:rsidR="00982F77" w:rsidRPr="00982F77" w:rsidRDefault="00982F77" w:rsidP="00982F77">
      <w:pPr>
        <w:spacing w:after="160" w:line="259" w:lineRule="auto"/>
        <w:contextualSpacing/>
        <w:jc w:val="both"/>
      </w:pPr>
      <w:r w:rsidRPr="00982F77">
        <w:t>El Decano se compromete a enviar en unos días el documento unificado en su totalidad, con las aclaraciones que están llegando.</w:t>
      </w:r>
      <w:r w:rsidR="00C33B49">
        <w:t xml:space="preserve"> Se pide que</w:t>
      </w:r>
      <w:r w:rsidRPr="00982F77">
        <w:t xml:space="preserve"> los departamentos manden las posibles modificaciones que todavía falten en las planificaciones, para realizar el documento definitivo.</w:t>
      </w:r>
    </w:p>
    <w:p w:rsidR="00982F77" w:rsidRPr="00C33B49" w:rsidRDefault="00982F77" w:rsidP="00C33B49">
      <w:pPr>
        <w:pStyle w:val="Prrafodelist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C33B49">
        <w:rPr>
          <w:rFonts w:ascii="Times New Roman" w:hAnsi="Times New Roman"/>
          <w:sz w:val="24"/>
          <w:szCs w:val="24"/>
        </w:rPr>
        <w:t>APROBACIÓN DE LA MEMORIA DE VERIFICACIÓN Y PLAN DE ESTUDIOS DEL GRADO EN CIENCIAS DE LAS RELIGIONES.</w:t>
      </w:r>
    </w:p>
    <w:p w:rsidR="00982F77" w:rsidRPr="00982F77" w:rsidRDefault="00C33B49" w:rsidP="005E20A9">
      <w:pPr>
        <w:spacing w:after="120" w:line="259" w:lineRule="auto"/>
        <w:jc w:val="both"/>
      </w:pPr>
      <w:r>
        <w:t>Se propone</w:t>
      </w:r>
      <w:r w:rsidR="00062280">
        <w:t xml:space="preserve"> a</w:t>
      </w:r>
      <w:r w:rsidR="00982F77" w:rsidRPr="00982F77">
        <w:t>probar la tramitación del Verifi</w:t>
      </w:r>
      <w:bookmarkStart w:id="0" w:name="_GoBack"/>
      <w:bookmarkEnd w:id="0"/>
      <w:r w:rsidR="00982F77" w:rsidRPr="00982F77">
        <w:t>ca y del Plan de estudios, solicitando que se lleve a cabo una revisión del mismo en el que se tengan en cuenta las observaci</w:t>
      </w:r>
      <w:r>
        <w:t xml:space="preserve">ones que se han hecho en Junta. </w:t>
      </w:r>
      <w:r w:rsidR="00982F77" w:rsidRPr="00982F77">
        <w:t>Se tendrá en cuenta en la Comisión de Rama y si no se tuviera en cuenta en una proporción considerable, el propio Decano s</w:t>
      </w:r>
      <w:r w:rsidR="00062280">
        <w:t>e opondría a su continuación.</w:t>
      </w:r>
    </w:p>
    <w:p w:rsidR="00982F77" w:rsidRPr="00982F77" w:rsidRDefault="00982F77" w:rsidP="005E20A9">
      <w:pPr>
        <w:spacing w:after="120" w:line="259" w:lineRule="auto"/>
        <w:jc w:val="both"/>
      </w:pPr>
    </w:p>
    <w:p w:rsidR="00982F77" w:rsidRPr="00C33B49" w:rsidRDefault="00982F77" w:rsidP="00C33B49">
      <w:pPr>
        <w:numPr>
          <w:ilvl w:val="0"/>
          <w:numId w:val="16"/>
        </w:numPr>
        <w:spacing w:after="160" w:line="259" w:lineRule="auto"/>
        <w:ind w:left="644"/>
        <w:contextualSpacing/>
        <w:jc w:val="both"/>
      </w:pPr>
      <w:r w:rsidRPr="00C33B49">
        <w:t>CONVOCATORIA DE PLAZAS DE PROFESOR ASOCIADO.</w:t>
      </w:r>
    </w:p>
    <w:p w:rsidR="00982F77" w:rsidRPr="00982F77" w:rsidRDefault="00982F77" w:rsidP="00982F77">
      <w:pPr>
        <w:jc w:val="both"/>
      </w:pPr>
    </w:p>
    <w:p w:rsidR="00982F77" w:rsidRPr="00C33B49" w:rsidRDefault="00982F77" w:rsidP="00C33B49">
      <w:pPr>
        <w:pStyle w:val="Prrafodelista"/>
        <w:numPr>
          <w:ilvl w:val="0"/>
          <w:numId w:val="18"/>
        </w:numPr>
        <w:jc w:val="both"/>
      </w:pPr>
      <w:r w:rsidRPr="00C33B49">
        <w:t>DEPARTAMENTO DE ESTUDIOS INGLESES</w:t>
      </w:r>
    </w:p>
    <w:p w:rsidR="00982F77" w:rsidRPr="00982F77" w:rsidRDefault="00982F77" w:rsidP="00982F77">
      <w:pPr>
        <w:spacing w:before="120"/>
        <w:jc w:val="both"/>
      </w:pPr>
      <w:r w:rsidRPr="00982F77">
        <w:rPr>
          <w:b/>
        </w:rPr>
        <w:t>Área de conocimiento</w:t>
      </w:r>
      <w:r w:rsidRPr="00982F77">
        <w:t>: Filología Inglesa</w:t>
      </w:r>
    </w:p>
    <w:p w:rsidR="00982F77" w:rsidRPr="00982F77" w:rsidRDefault="00982F77" w:rsidP="00982F77">
      <w:pPr>
        <w:jc w:val="both"/>
      </w:pPr>
      <w:r w:rsidRPr="00982F77">
        <w:t>Perfil profesional: Lengua y lingüística inglesa</w:t>
      </w:r>
    </w:p>
    <w:p w:rsidR="00982F77" w:rsidRPr="00982F77" w:rsidRDefault="00982F77" w:rsidP="00982F77">
      <w:pPr>
        <w:jc w:val="both"/>
      </w:pPr>
      <w:r w:rsidRPr="00982F77">
        <w:t>Dedicación: horario Tarde 6+6 horas</w:t>
      </w:r>
    </w:p>
    <w:p w:rsidR="00982F77" w:rsidRPr="00982F77" w:rsidRDefault="0062151D" w:rsidP="00982F77">
      <w:pPr>
        <w:jc w:val="both"/>
      </w:pPr>
      <w:r>
        <w:t xml:space="preserve">Justificación de la solicitud: </w:t>
      </w:r>
      <w:r w:rsidR="00982F77" w:rsidRPr="00982F77">
        <w:t>por la march</w:t>
      </w:r>
      <w:r>
        <w:t>a del profesor de CC Geológicas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  <w:r w:rsidRPr="00982F77">
        <w:rPr>
          <w:b/>
        </w:rPr>
        <w:t>Área de conocimiento</w:t>
      </w:r>
      <w:r w:rsidRPr="00982F77">
        <w:t>: Filología Inglesa</w:t>
      </w:r>
    </w:p>
    <w:p w:rsidR="00982F77" w:rsidRPr="00982F77" w:rsidRDefault="00982F77" w:rsidP="00982F77">
      <w:pPr>
        <w:jc w:val="both"/>
      </w:pPr>
      <w:r w:rsidRPr="00982F77">
        <w:t>Perfil profesional: Literatura de los países de lengua inglesa</w:t>
      </w:r>
    </w:p>
    <w:p w:rsidR="00982F77" w:rsidRPr="00982F77" w:rsidRDefault="00982F77" w:rsidP="00982F77">
      <w:pPr>
        <w:jc w:val="both"/>
      </w:pPr>
      <w:r w:rsidRPr="00982F77">
        <w:t>Dedicación: horario Tarde 6+6 horas</w:t>
      </w:r>
    </w:p>
    <w:p w:rsidR="00982F77" w:rsidRPr="00982F77" w:rsidRDefault="00982F77" w:rsidP="00982F77">
      <w:pPr>
        <w:jc w:val="both"/>
      </w:pPr>
      <w:r w:rsidRPr="00982F77">
        <w:t>Justificación de la solicitud: sustitución de Dámaso López García (</w:t>
      </w:r>
      <w:r w:rsidR="00C33B49">
        <w:t>nuevo</w:t>
      </w:r>
      <w:r w:rsidRPr="00982F77">
        <w:t xml:space="preserve"> Vicerrector de Relaciones Internacionales)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  <w:r w:rsidRPr="00982F77">
        <w:rPr>
          <w:b/>
        </w:rPr>
        <w:t>Área de conocimiento:</w:t>
      </w:r>
      <w:r w:rsidRPr="00982F77">
        <w:t xml:space="preserve"> Filología Inglesa</w:t>
      </w:r>
    </w:p>
    <w:p w:rsidR="00982F77" w:rsidRPr="00982F77" w:rsidRDefault="00982F77" w:rsidP="00982F77">
      <w:pPr>
        <w:jc w:val="both"/>
      </w:pPr>
      <w:r w:rsidRPr="00982F77">
        <w:t>Perfil profesional: Literatura de los países de lengua inglesa</w:t>
      </w:r>
    </w:p>
    <w:p w:rsidR="00982F77" w:rsidRPr="00982F77" w:rsidRDefault="00982F77" w:rsidP="00982F77">
      <w:pPr>
        <w:jc w:val="both"/>
      </w:pPr>
      <w:r w:rsidRPr="00982F77">
        <w:t>Dedicación: horario Mañana 6+6 horas</w:t>
      </w:r>
    </w:p>
    <w:p w:rsidR="00982F77" w:rsidRPr="00982F77" w:rsidRDefault="00982F77" w:rsidP="00982F77">
      <w:pPr>
        <w:jc w:val="both"/>
      </w:pPr>
      <w:r w:rsidRPr="00982F77">
        <w:t>Justificación de la solicitud: vacante por jubilación de Rosa Burillo.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  <w:rPr>
          <w:b/>
          <w:u w:val="single"/>
        </w:rPr>
      </w:pPr>
    </w:p>
    <w:p w:rsidR="00982F77" w:rsidRPr="00C33B49" w:rsidRDefault="00982F77" w:rsidP="00C33B49">
      <w:pPr>
        <w:pStyle w:val="Prrafodelista"/>
        <w:numPr>
          <w:ilvl w:val="0"/>
          <w:numId w:val="18"/>
        </w:numPr>
        <w:jc w:val="both"/>
      </w:pPr>
      <w:r w:rsidRPr="00C33B49">
        <w:t>DEPARTAMENTO ESTUDIOS ROMÁNICOS, FRANCESES, ITALIANOS Y TRADUCCIÓN</w:t>
      </w:r>
    </w:p>
    <w:p w:rsidR="00982F77" w:rsidRPr="00982F77" w:rsidRDefault="00982F77" w:rsidP="00982F77">
      <w:pPr>
        <w:spacing w:before="120"/>
        <w:jc w:val="both"/>
      </w:pPr>
      <w:r w:rsidRPr="00982F77">
        <w:rPr>
          <w:b/>
        </w:rPr>
        <w:t>Área de conocimiento</w:t>
      </w:r>
      <w:r w:rsidRPr="00982F77">
        <w:t>: Filología GALLEGA Y PORTUGUESA</w:t>
      </w:r>
    </w:p>
    <w:p w:rsidR="00982F77" w:rsidRPr="00982F77" w:rsidRDefault="00982F77" w:rsidP="00982F77">
      <w:pPr>
        <w:jc w:val="both"/>
      </w:pPr>
      <w:r w:rsidRPr="00982F77">
        <w:t>Perfil profesional: Lengua Portuguesa y Literaturas en Lengua Portuguesa</w:t>
      </w:r>
    </w:p>
    <w:p w:rsidR="00982F77" w:rsidRPr="00982F77" w:rsidRDefault="00982F77" w:rsidP="00982F77">
      <w:pPr>
        <w:jc w:val="both"/>
      </w:pPr>
      <w:r w:rsidRPr="00982F77">
        <w:lastRenderedPageBreak/>
        <w:t>Dedicación: horario Tarde 6 + 6 horas</w:t>
      </w:r>
    </w:p>
    <w:p w:rsidR="00982F77" w:rsidRPr="00982F77" w:rsidRDefault="00982F77" w:rsidP="00982F77">
      <w:pPr>
        <w:jc w:val="both"/>
      </w:pPr>
      <w:r w:rsidRPr="00982F77">
        <w:t>Actividad docente: Docencia de Lengua Portuguesa</w:t>
      </w:r>
    </w:p>
    <w:p w:rsidR="00982F77" w:rsidRPr="00982F77" w:rsidRDefault="00982F77" w:rsidP="00982F77">
      <w:pPr>
        <w:jc w:val="both"/>
      </w:pPr>
      <w:r w:rsidRPr="00982F77">
        <w:t>Justificación de la solicitud: sustitución baja maternal.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  <w:r w:rsidRPr="00982F77">
        <w:rPr>
          <w:b/>
        </w:rPr>
        <w:t>Área de conocimiento</w:t>
      </w:r>
      <w:r w:rsidRPr="00982F77">
        <w:t>: Filología CATALANA</w:t>
      </w:r>
    </w:p>
    <w:p w:rsidR="00982F77" w:rsidRPr="00982F77" w:rsidRDefault="00982F77" w:rsidP="00982F77">
      <w:pPr>
        <w:jc w:val="both"/>
      </w:pPr>
      <w:r w:rsidRPr="00982F77">
        <w:t>Perfil profesional: Lengua Catalana</w:t>
      </w:r>
    </w:p>
    <w:p w:rsidR="00982F77" w:rsidRPr="00982F77" w:rsidRDefault="00982F77" w:rsidP="00982F77">
      <w:pPr>
        <w:jc w:val="both"/>
      </w:pPr>
      <w:r w:rsidRPr="00982F77">
        <w:t>Dedicación: horario Mañana 4 + 4 horas</w:t>
      </w:r>
    </w:p>
    <w:p w:rsidR="00982F77" w:rsidRPr="00982F77" w:rsidRDefault="00982F77" w:rsidP="00982F77">
      <w:pPr>
        <w:jc w:val="both"/>
      </w:pPr>
      <w:r w:rsidRPr="00982F77">
        <w:t>Actividad docente: Lengua Catalana</w:t>
      </w:r>
    </w:p>
    <w:p w:rsidR="00982F77" w:rsidRPr="00982F77" w:rsidRDefault="00982F77" w:rsidP="00982F77">
      <w:pPr>
        <w:jc w:val="both"/>
      </w:pPr>
      <w:r w:rsidRPr="00982F77">
        <w:t>Justificación de la solicitud: vacante por renuncia.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  <w:r w:rsidRPr="00982F77">
        <w:rPr>
          <w:b/>
        </w:rPr>
        <w:t>Área de conocimiento</w:t>
      </w:r>
      <w:r w:rsidRPr="00982F77">
        <w:t>: TRADUCCIÓN E INTERPRETACIÓN</w:t>
      </w:r>
    </w:p>
    <w:p w:rsidR="00982F77" w:rsidRPr="00982F77" w:rsidRDefault="00982F77" w:rsidP="00982F77">
      <w:pPr>
        <w:jc w:val="both"/>
      </w:pPr>
      <w:r w:rsidRPr="00982F77">
        <w:t>Perfil profesional: Lengua y Cultura Inglesas para Traductores e Intérpretes</w:t>
      </w:r>
    </w:p>
    <w:p w:rsidR="00982F77" w:rsidRPr="00982F77" w:rsidRDefault="00982F77" w:rsidP="00982F77">
      <w:pPr>
        <w:jc w:val="both"/>
      </w:pPr>
      <w:r w:rsidRPr="00982F77">
        <w:t>Dedicación: horario Mañana 6 + 6 horas</w:t>
      </w:r>
    </w:p>
    <w:p w:rsidR="00982F77" w:rsidRPr="00982F77" w:rsidRDefault="00982F77" w:rsidP="00982F77">
      <w:pPr>
        <w:jc w:val="both"/>
      </w:pPr>
      <w:r w:rsidRPr="00982F77">
        <w:t>Actividad docente: Lengua Inglesa para Traductores e Intérpretes; Cultura Inglesa para Traductores e Intérpretes.</w:t>
      </w:r>
    </w:p>
    <w:p w:rsidR="00982F77" w:rsidRPr="00982F77" w:rsidRDefault="00982F77" w:rsidP="00982F77">
      <w:pPr>
        <w:jc w:val="both"/>
      </w:pPr>
      <w:r w:rsidRPr="00982F77">
        <w:t>Justificación de la solicitud: vacante por renuncia.</w:t>
      </w:r>
    </w:p>
    <w:p w:rsidR="00982F77" w:rsidRPr="00982F77" w:rsidRDefault="00982F77" w:rsidP="00982F77">
      <w:pPr>
        <w:jc w:val="both"/>
      </w:pPr>
    </w:p>
    <w:p w:rsidR="00982F77" w:rsidRPr="00C33B49" w:rsidRDefault="00982F77" w:rsidP="00C33B49">
      <w:pPr>
        <w:pStyle w:val="Prrafodelista"/>
        <w:numPr>
          <w:ilvl w:val="0"/>
          <w:numId w:val="18"/>
        </w:numPr>
        <w:spacing w:before="120"/>
        <w:jc w:val="both"/>
      </w:pPr>
      <w:r w:rsidRPr="00C33B49">
        <w:t>DEPARTAMENTO DE LINGÜÍSTICA GENERAL, ESTUDIOS ÁRABES, HEBREOS Y DE ASIA ORIENTAL</w:t>
      </w:r>
    </w:p>
    <w:p w:rsidR="00982F77" w:rsidRPr="00982F77" w:rsidRDefault="00982F77" w:rsidP="00982F77">
      <w:pPr>
        <w:spacing w:before="120"/>
        <w:jc w:val="both"/>
      </w:pPr>
      <w:r w:rsidRPr="00982F77">
        <w:rPr>
          <w:b/>
        </w:rPr>
        <w:t>Área de conocimiento</w:t>
      </w:r>
      <w:r w:rsidRPr="00982F77">
        <w:t>: Estudios Árabes e Islámicos</w:t>
      </w:r>
    </w:p>
    <w:p w:rsidR="00982F77" w:rsidRPr="00982F77" w:rsidRDefault="00982F77" w:rsidP="00982F77">
      <w:pPr>
        <w:jc w:val="both"/>
      </w:pPr>
      <w:r w:rsidRPr="00982F77">
        <w:t>Perfil profesional: Lengua y cultura árabes</w:t>
      </w:r>
    </w:p>
    <w:p w:rsidR="00982F77" w:rsidRPr="00982F77" w:rsidRDefault="00982F77" w:rsidP="00982F77">
      <w:pPr>
        <w:jc w:val="both"/>
      </w:pPr>
      <w:r w:rsidRPr="00982F77">
        <w:t>Dedicación: horario Mañana 6 + 6 horas</w:t>
      </w:r>
    </w:p>
    <w:p w:rsidR="00982F77" w:rsidRPr="00982F77" w:rsidRDefault="00982F77" w:rsidP="00982F77">
      <w:pPr>
        <w:jc w:val="both"/>
      </w:pPr>
      <w:r w:rsidRPr="00982F77">
        <w:t>Actividad docente: Lengua árabe II; Historia del Islam II; Morfosintaxis árabe</w:t>
      </w:r>
    </w:p>
    <w:p w:rsidR="00982F77" w:rsidRPr="00982F77" w:rsidRDefault="00982F77" w:rsidP="00982F77">
      <w:pPr>
        <w:jc w:val="both"/>
      </w:pPr>
      <w:r w:rsidRPr="00982F77">
        <w:t>Justificación de la solicitud: vacante por baja profesor asociado, por incompatibilidad administrativa (pérdida requisito).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  <w:r w:rsidRPr="00982F77">
        <w:rPr>
          <w:b/>
        </w:rPr>
        <w:t>Área de conocimiento:</w:t>
      </w:r>
      <w:r w:rsidRPr="00982F77">
        <w:t xml:space="preserve"> Estudios de Asia oriental</w:t>
      </w:r>
    </w:p>
    <w:p w:rsidR="00982F77" w:rsidRPr="00982F77" w:rsidRDefault="00982F77" w:rsidP="00982F77">
      <w:pPr>
        <w:tabs>
          <w:tab w:val="left" w:pos="7620"/>
        </w:tabs>
        <w:jc w:val="both"/>
      </w:pPr>
      <w:r w:rsidRPr="00982F77">
        <w:t>Perfil profesional: Especialista en lengua china</w:t>
      </w:r>
    </w:p>
    <w:p w:rsidR="00982F77" w:rsidRPr="00982F77" w:rsidRDefault="00982F77" w:rsidP="00982F77">
      <w:pPr>
        <w:jc w:val="both"/>
      </w:pPr>
      <w:r w:rsidRPr="00982F77">
        <w:t>Dedicación: horario Tarde 6 + 6 horas</w:t>
      </w:r>
    </w:p>
    <w:p w:rsidR="00982F77" w:rsidRPr="00982F77" w:rsidRDefault="00982F77" w:rsidP="00982F77">
      <w:pPr>
        <w:keepNext/>
        <w:jc w:val="both"/>
      </w:pPr>
      <w:r w:rsidRPr="00982F77">
        <w:t>Actividad docente: Pensamiento Chino; Lengua China</w:t>
      </w:r>
    </w:p>
    <w:p w:rsidR="00982F77" w:rsidRPr="00982F77" w:rsidRDefault="00982F77" w:rsidP="00982F77">
      <w:pPr>
        <w:jc w:val="both"/>
      </w:pPr>
      <w:r w:rsidRPr="00982F77">
        <w:t>Justificación de la solicitud: nueva dotación</w:t>
      </w:r>
      <w:r w:rsidR="0062151D">
        <w:t xml:space="preserve"> por necesidades docentes</w:t>
      </w:r>
    </w:p>
    <w:p w:rsidR="00982F77" w:rsidRPr="00982F77" w:rsidRDefault="00982F77" w:rsidP="00982F77">
      <w:pPr>
        <w:jc w:val="both"/>
        <w:rPr>
          <w:b/>
          <w:u w:val="single"/>
        </w:rPr>
      </w:pPr>
    </w:p>
    <w:p w:rsidR="00982F77" w:rsidRPr="00C33B49" w:rsidRDefault="00982F77" w:rsidP="00C33B49">
      <w:pPr>
        <w:pStyle w:val="Prrafodelista"/>
        <w:numPr>
          <w:ilvl w:val="0"/>
          <w:numId w:val="18"/>
        </w:numPr>
        <w:jc w:val="both"/>
      </w:pPr>
      <w:r w:rsidRPr="00C33B49">
        <w:t>DEPARTAMENTO DE LITERATURAS HISPÁNICAS Y BIBLIOGRAFÍA</w:t>
      </w:r>
    </w:p>
    <w:p w:rsidR="00982F77" w:rsidRPr="00982F77" w:rsidRDefault="00982F77" w:rsidP="00982F77">
      <w:pPr>
        <w:spacing w:before="120"/>
        <w:jc w:val="both"/>
      </w:pPr>
      <w:r w:rsidRPr="00982F77">
        <w:rPr>
          <w:b/>
        </w:rPr>
        <w:t>Área de conocimiento:</w:t>
      </w:r>
      <w:r w:rsidRPr="00982F77">
        <w:t xml:space="preserve"> Literatura española</w:t>
      </w:r>
    </w:p>
    <w:p w:rsidR="00982F77" w:rsidRPr="00982F77" w:rsidRDefault="00982F77" w:rsidP="00982F77">
      <w:pPr>
        <w:jc w:val="both"/>
      </w:pPr>
      <w:r w:rsidRPr="00982F77">
        <w:t>Perfil profesional: Filólogo</w:t>
      </w:r>
    </w:p>
    <w:p w:rsidR="00982F77" w:rsidRPr="00982F77" w:rsidRDefault="00982F77" w:rsidP="00982F77">
      <w:pPr>
        <w:jc w:val="both"/>
      </w:pPr>
      <w:r w:rsidRPr="00982F77">
        <w:t>Dedicación: horario Mañana 6 + 6 horas</w:t>
      </w:r>
    </w:p>
    <w:p w:rsidR="00982F77" w:rsidRPr="00982F77" w:rsidRDefault="00982F77" w:rsidP="00982F77">
      <w:pPr>
        <w:jc w:val="both"/>
      </w:pPr>
      <w:r w:rsidRPr="00982F77">
        <w:t>Actividad docente: Literatura española moderna y contemporánea</w:t>
      </w:r>
    </w:p>
    <w:p w:rsidR="00982F77" w:rsidRPr="00982F77" w:rsidRDefault="00982F77" w:rsidP="00982F77">
      <w:pPr>
        <w:jc w:val="both"/>
      </w:pPr>
      <w:r w:rsidRPr="00982F77">
        <w:t>Justificación de la solicitud: nueva dotación</w:t>
      </w:r>
      <w:r w:rsidR="0062151D">
        <w:t xml:space="preserve"> por pérdida de capacidad docente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  <w:r w:rsidRPr="00982F77">
        <w:rPr>
          <w:b/>
        </w:rPr>
        <w:t>Área de conocimiento:</w:t>
      </w:r>
      <w:r w:rsidRPr="00982F77">
        <w:t xml:space="preserve"> Literatura española</w:t>
      </w:r>
    </w:p>
    <w:p w:rsidR="00982F77" w:rsidRPr="00982F77" w:rsidRDefault="00982F77" w:rsidP="00982F77">
      <w:pPr>
        <w:jc w:val="both"/>
      </w:pPr>
      <w:r w:rsidRPr="00982F77">
        <w:t>Perfil profesional: Filólogo</w:t>
      </w:r>
    </w:p>
    <w:p w:rsidR="00982F77" w:rsidRPr="00982F77" w:rsidRDefault="00982F77" w:rsidP="00982F77">
      <w:pPr>
        <w:keepLines/>
        <w:jc w:val="both"/>
      </w:pPr>
      <w:r w:rsidRPr="00982F77">
        <w:t>Dedicación: horario Tarde 6 + 6 horas</w:t>
      </w:r>
    </w:p>
    <w:p w:rsidR="00982F77" w:rsidRPr="00982F77" w:rsidRDefault="00982F77" w:rsidP="00982F77">
      <w:pPr>
        <w:jc w:val="both"/>
      </w:pPr>
      <w:r w:rsidRPr="00982F77">
        <w:t>Actividad docente: Literatura española medieval y moderna</w:t>
      </w:r>
    </w:p>
    <w:p w:rsidR="00982F77" w:rsidRPr="00982F77" w:rsidRDefault="00982F77" w:rsidP="00982F77">
      <w:pPr>
        <w:jc w:val="both"/>
      </w:pPr>
      <w:r w:rsidRPr="00982F77">
        <w:t xml:space="preserve">Justificación </w:t>
      </w:r>
      <w:r w:rsidR="0062151D">
        <w:t>de la solicitud: nueva dotación por pérdida de capacidad docente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  <w:rPr>
          <w:b/>
        </w:rPr>
      </w:pPr>
    </w:p>
    <w:p w:rsidR="00982F77" w:rsidRPr="00C33B49" w:rsidRDefault="00982F77" w:rsidP="00C33B49">
      <w:pPr>
        <w:pStyle w:val="Prrafodelista"/>
        <w:numPr>
          <w:ilvl w:val="0"/>
          <w:numId w:val="16"/>
        </w:numPr>
        <w:ind w:left="644"/>
        <w:jc w:val="both"/>
        <w:rPr>
          <w:rFonts w:ascii="Times New Roman" w:hAnsi="Times New Roman"/>
          <w:sz w:val="24"/>
          <w:szCs w:val="24"/>
        </w:rPr>
      </w:pPr>
      <w:r w:rsidRPr="00C33B49">
        <w:rPr>
          <w:rFonts w:ascii="Times New Roman" w:hAnsi="Times New Roman"/>
          <w:sz w:val="24"/>
          <w:szCs w:val="24"/>
        </w:rPr>
        <w:lastRenderedPageBreak/>
        <w:t>NOMBRAMIENTO DE MIEMBROS DE LA COMISIÓN DE COORDINACIÓN DEL GRADO DE LINGÜÍSTICA Y LENGUAS APLICADAS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Presidente: Dra. Ana Fernández-Pampillón Cesteros</w:t>
      </w:r>
    </w:p>
    <w:p w:rsidR="0062151D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Vocal</w:t>
      </w:r>
      <w:r w:rsidR="0062151D">
        <w:rPr>
          <w:rFonts w:ascii="Times New Roman" w:hAnsi="Times New Roman"/>
          <w:sz w:val="24"/>
          <w:szCs w:val="24"/>
        </w:rPr>
        <w:t>es:</w:t>
      </w:r>
      <w:r w:rsidRPr="00982F77">
        <w:rPr>
          <w:rFonts w:ascii="Times New Roman" w:hAnsi="Times New Roman"/>
          <w:sz w:val="24"/>
          <w:szCs w:val="24"/>
        </w:rPr>
        <w:t xml:space="preserve"> </w:t>
      </w:r>
    </w:p>
    <w:p w:rsidR="00982F77" w:rsidRP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Dra. Covadonga López Alonso</w:t>
      </w:r>
    </w:p>
    <w:p w:rsidR="00982F77" w:rsidRP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Dra. María Matesanz del Barrio</w:t>
      </w:r>
    </w:p>
    <w:p w:rsid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Dr. Bautista Horcajada Diezma</w:t>
      </w:r>
    </w:p>
    <w:p w:rsidR="00982F77" w:rsidRPr="00982F77" w:rsidRDefault="00982F77" w:rsidP="0062151D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Dra. Mª Ángeles García Aranda</w:t>
      </w:r>
    </w:p>
    <w:p w:rsidR="00982F77" w:rsidRP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Dra. Elena Martínez Caro</w:t>
      </w:r>
    </w:p>
    <w:p w:rsidR="00982F77" w:rsidRP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Estudiante: Dña. Teresa Gómez Sáenz de Miera</w:t>
      </w:r>
    </w:p>
    <w:p w:rsidR="00982F77" w:rsidRPr="00982F77" w:rsidRDefault="00982F77" w:rsidP="00982F77">
      <w:pPr>
        <w:pStyle w:val="Prrafodelista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2F77">
        <w:rPr>
          <w:rFonts w:ascii="Times New Roman" w:hAnsi="Times New Roman"/>
          <w:sz w:val="24"/>
          <w:szCs w:val="24"/>
        </w:rPr>
        <w:t>PAS: Dña. Mª Victoria de Vicente Villar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</w:p>
    <w:p w:rsidR="00982F77" w:rsidRPr="00C33B49" w:rsidRDefault="00982F77" w:rsidP="00C33B49">
      <w:pPr>
        <w:pStyle w:val="Prrafodelista"/>
        <w:numPr>
          <w:ilvl w:val="0"/>
          <w:numId w:val="16"/>
        </w:numPr>
        <w:ind w:left="644"/>
        <w:jc w:val="both"/>
        <w:rPr>
          <w:rFonts w:ascii="Times New Roman" w:hAnsi="Times New Roman"/>
          <w:sz w:val="24"/>
          <w:szCs w:val="24"/>
        </w:rPr>
      </w:pPr>
      <w:r w:rsidRPr="00C33B49">
        <w:rPr>
          <w:rFonts w:ascii="Times New Roman" w:hAnsi="Times New Roman"/>
          <w:sz w:val="24"/>
          <w:szCs w:val="24"/>
        </w:rPr>
        <w:t>NOMBRAMIENTO DE MIEMBROS DE LA COMISIÓN DE COORDINACIÓN DEL MÁSTER DE ESTUDIOS LITERARIOS</w:t>
      </w:r>
    </w:p>
    <w:p w:rsidR="00982F77" w:rsidRPr="005E20A9" w:rsidRDefault="005E20A9" w:rsidP="005E20A9">
      <w:pPr>
        <w:jc w:val="both"/>
      </w:pPr>
      <w:r>
        <w:t>Se nombra a</w:t>
      </w:r>
      <w:r w:rsidR="00982F77" w:rsidRPr="00982F77">
        <w:t xml:space="preserve"> la Doctora Barbara Fraticelli como miembro de la Comisión de Coordinación del Master en Estudios Literarios en sustitución de la Doctora Eug</w:t>
      </w:r>
      <w:r>
        <w:t>enia Popeanga.</w:t>
      </w:r>
    </w:p>
    <w:p w:rsidR="00982F77" w:rsidRPr="00982F77" w:rsidRDefault="00982F77" w:rsidP="00982F77">
      <w:pPr>
        <w:spacing w:after="160" w:line="259" w:lineRule="auto"/>
        <w:jc w:val="both"/>
      </w:pPr>
    </w:p>
    <w:p w:rsidR="00982F77" w:rsidRPr="005E20A9" w:rsidRDefault="00982F77" w:rsidP="00C33B49">
      <w:pPr>
        <w:pStyle w:val="Prrafodelista"/>
        <w:numPr>
          <w:ilvl w:val="0"/>
          <w:numId w:val="16"/>
        </w:numPr>
        <w:ind w:left="644"/>
        <w:jc w:val="both"/>
        <w:rPr>
          <w:rFonts w:ascii="Times New Roman" w:hAnsi="Times New Roman"/>
          <w:sz w:val="24"/>
          <w:szCs w:val="24"/>
        </w:rPr>
      </w:pPr>
      <w:r w:rsidRPr="005E20A9">
        <w:rPr>
          <w:rFonts w:ascii="Times New Roman" w:hAnsi="Times New Roman"/>
          <w:sz w:val="24"/>
          <w:szCs w:val="24"/>
        </w:rPr>
        <w:t>PROPUESTA DE MIEMBROS DE COMISIONES DE CONTRATACIÓN</w:t>
      </w:r>
    </w:p>
    <w:p w:rsidR="0062151D" w:rsidRDefault="0062151D" w:rsidP="0062151D">
      <w:pPr>
        <w:jc w:val="both"/>
      </w:pPr>
    </w:p>
    <w:p w:rsidR="00982F77" w:rsidRPr="00982F77" w:rsidRDefault="00982F77" w:rsidP="005E20A9">
      <w:pPr>
        <w:pStyle w:val="Prrafodelista"/>
        <w:numPr>
          <w:ilvl w:val="0"/>
          <w:numId w:val="18"/>
        </w:numPr>
        <w:jc w:val="both"/>
      </w:pPr>
      <w:r w:rsidRPr="00982F77">
        <w:t>COMISIÓN DE CONTRATACIÓN ÁREA DE FILOLOGÍA ROMÁNICA</w:t>
      </w:r>
    </w:p>
    <w:p w:rsidR="00982F77" w:rsidRPr="00982F77" w:rsidRDefault="00982F77" w:rsidP="00982F77">
      <w:pPr>
        <w:spacing w:before="120"/>
        <w:ind w:left="720"/>
        <w:jc w:val="both"/>
      </w:pPr>
      <w:r w:rsidRPr="00982F77">
        <w:t>Miembro titular: José Manuel Lucía Megías</w:t>
      </w:r>
    </w:p>
    <w:p w:rsidR="00982F77" w:rsidRPr="00982F77" w:rsidRDefault="00982F77" w:rsidP="00982F77">
      <w:pPr>
        <w:spacing w:after="120"/>
        <w:ind w:left="720"/>
        <w:jc w:val="both"/>
      </w:pPr>
      <w:r w:rsidRPr="00982F77">
        <w:t>Miembro suplente: Aurelio Vargas Díaz-Toledo</w:t>
      </w:r>
    </w:p>
    <w:p w:rsidR="00982F77" w:rsidRPr="00982F77" w:rsidRDefault="00982F77" w:rsidP="00982F77">
      <w:pPr>
        <w:jc w:val="both"/>
      </w:pPr>
    </w:p>
    <w:p w:rsidR="00982F77" w:rsidRPr="005E20A9" w:rsidRDefault="00982F77" w:rsidP="005E20A9">
      <w:pPr>
        <w:pStyle w:val="Prrafodelista"/>
        <w:numPr>
          <w:ilvl w:val="0"/>
          <w:numId w:val="18"/>
        </w:numPr>
        <w:jc w:val="both"/>
      </w:pPr>
      <w:r w:rsidRPr="005E20A9">
        <w:t>COMISIÓN DE CONTRATACIÓN ÁREA DE FILOLOGÍA LATINA:</w:t>
      </w:r>
    </w:p>
    <w:p w:rsidR="00982F77" w:rsidRPr="00982F77" w:rsidRDefault="00982F77" w:rsidP="00982F77">
      <w:pPr>
        <w:ind w:firstLine="708"/>
        <w:jc w:val="both"/>
      </w:pPr>
      <w:r w:rsidRPr="00982F77">
        <w:t>Titular: María Isabel Velázquez Soriano</w:t>
      </w:r>
    </w:p>
    <w:p w:rsidR="00982F77" w:rsidRPr="00982F77" w:rsidRDefault="00982F77" w:rsidP="00982F77">
      <w:pPr>
        <w:ind w:firstLine="708"/>
        <w:jc w:val="both"/>
      </w:pPr>
      <w:r w:rsidRPr="00982F77">
        <w:t>Suplente: Juan Luis Arcaz Pozo</w:t>
      </w:r>
    </w:p>
    <w:p w:rsidR="00982F77" w:rsidRPr="005E20A9" w:rsidRDefault="00982F77" w:rsidP="005E20A9">
      <w:pPr>
        <w:pStyle w:val="Prrafodelista"/>
        <w:numPr>
          <w:ilvl w:val="0"/>
          <w:numId w:val="18"/>
        </w:numPr>
        <w:spacing w:before="240"/>
        <w:jc w:val="both"/>
      </w:pPr>
      <w:r w:rsidRPr="005E20A9">
        <w:t>COMISIÓN DE CONTRATACIÓN ÁREA FILOLOGÍA GRIEGA</w:t>
      </w:r>
    </w:p>
    <w:p w:rsidR="00982F77" w:rsidRPr="00982F77" w:rsidRDefault="00982F77" w:rsidP="00982F77">
      <w:pPr>
        <w:ind w:firstLine="708"/>
        <w:jc w:val="both"/>
      </w:pPr>
      <w:r w:rsidRPr="00982F77">
        <w:t>Titular: Miguel Herrero de Jáuregui</w:t>
      </w:r>
    </w:p>
    <w:p w:rsidR="00982F77" w:rsidRPr="00982F77" w:rsidRDefault="00982F77" w:rsidP="00982F77">
      <w:pPr>
        <w:ind w:firstLine="708"/>
        <w:jc w:val="both"/>
      </w:pPr>
      <w:r w:rsidRPr="00982F77">
        <w:t>Suplente: José Manuel Floristán Imízcoz</w:t>
      </w:r>
    </w:p>
    <w:p w:rsidR="00982F77" w:rsidRPr="00982F77" w:rsidRDefault="00982F77" w:rsidP="00982F77">
      <w:pPr>
        <w:jc w:val="both"/>
      </w:pPr>
    </w:p>
    <w:p w:rsidR="00982F77" w:rsidRPr="00982F77" w:rsidRDefault="00982F77" w:rsidP="00982F77">
      <w:pPr>
        <w:jc w:val="both"/>
      </w:pPr>
    </w:p>
    <w:p w:rsidR="00982F77" w:rsidRPr="005E20A9" w:rsidRDefault="00982F77" w:rsidP="00C33B49">
      <w:pPr>
        <w:pStyle w:val="Prrafodelista"/>
        <w:numPr>
          <w:ilvl w:val="0"/>
          <w:numId w:val="16"/>
        </w:numPr>
        <w:ind w:left="644"/>
        <w:jc w:val="both"/>
        <w:rPr>
          <w:rFonts w:ascii="Times New Roman" w:hAnsi="Times New Roman"/>
          <w:sz w:val="24"/>
          <w:szCs w:val="24"/>
        </w:rPr>
      </w:pPr>
      <w:r w:rsidRPr="005E20A9">
        <w:rPr>
          <w:rFonts w:ascii="Times New Roman" w:hAnsi="Times New Roman"/>
          <w:sz w:val="24"/>
          <w:szCs w:val="24"/>
        </w:rPr>
        <w:t>APOYO AL MANIFIESTO DE LA PLATAFORMA DE PROFESORADO NO PERMANENTE</w:t>
      </w:r>
    </w:p>
    <w:p w:rsidR="00982F77" w:rsidRPr="00982F77" w:rsidRDefault="00982F77" w:rsidP="00982F77">
      <w:pPr>
        <w:pStyle w:val="Prrafodelista"/>
        <w:ind w:left="644"/>
        <w:jc w:val="both"/>
        <w:rPr>
          <w:rFonts w:ascii="Times New Roman" w:hAnsi="Times New Roman"/>
          <w:sz w:val="24"/>
          <w:szCs w:val="24"/>
        </w:rPr>
      </w:pPr>
    </w:p>
    <w:p w:rsidR="00982F77" w:rsidRPr="00982F77" w:rsidRDefault="00982F77" w:rsidP="00982F77">
      <w:pPr>
        <w:pStyle w:val="Prrafodelista"/>
        <w:ind w:left="644"/>
        <w:jc w:val="both"/>
        <w:rPr>
          <w:rFonts w:ascii="Times New Roman" w:hAnsi="Times New Roman"/>
          <w:sz w:val="24"/>
          <w:szCs w:val="24"/>
        </w:rPr>
      </w:pPr>
    </w:p>
    <w:p w:rsidR="00982F77" w:rsidRPr="00982F77" w:rsidRDefault="00982F77" w:rsidP="00982F77">
      <w:pPr>
        <w:pStyle w:val="Prrafodelista"/>
        <w:ind w:left="644"/>
        <w:jc w:val="both"/>
        <w:rPr>
          <w:rFonts w:ascii="Times New Roman" w:hAnsi="Times New Roman"/>
          <w:sz w:val="24"/>
          <w:szCs w:val="24"/>
        </w:rPr>
      </w:pPr>
    </w:p>
    <w:p w:rsidR="00982F77" w:rsidRPr="00982F77" w:rsidRDefault="00982F77" w:rsidP="00982F77">
      <w:pPr>
        <w:pStyle w:val="Prrafodelista"/>
        <w:ind w:left="644"/>
        <w:jc w:val="both"/>
        <w:rPr>
          <w:rFonts w:ascii="Times New Roman" w:hAnsi="Times New Roman"/>
          <w:sz w:val="24"/>
          <w:szCs w:val="24"/>
        </w:rPr>
      </w:pPr>
    </w:p>
    <w:p w:rsidR="00982F77" w:rsidRPr="00982F77" w:rsidRDefault="00982F77" w:rsidP="00982F77">
      <w:pPr>
        <w:pStyle w:val="Prrafodelista"/>
        <w:ind w:left="644"/>
        <w:jc w:val="both"/>
        <w:rPr>
          <w:rFonts w:ascii="Times New Roman" w:hAnsi="Times New Roman"/>
          <w:sz w:val="24"/>
          <w:szCs w:val="24"/>
        </w:rPr>
      </w:pPr>
    </w:p>
    <w:p w:rsidR="00EE0C29" w:rsidRPr="00982F77" w:rsidRDefault="00EE0C29" w:rsidP="00982F77">
      <w:pPr>
        <w:jc w:val="both"/>
        <w:rPr>
          <w:b/>
          <w:u w:val="single"/>
        </w:rPr>
      </w:pPr>
    </w:p>
    <w:sectPr w:rsidR="00EE0C29" w:rsidRPr="00982F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A90" w:rsidRDefault="00F43A90">
      <w:r>
        <w:separator/>
      </w:r>
    </w:p>
  </w:endnote>
  <w:endnote w:type="continuationSeparator" w:id="0">
    <w:p w:rsidR="00F43A90" w:rsidRDefault="00F43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AE1" w:rsidRDefault="000D1AE1" w:rsidP="008954A1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D1AE1" w:rsidRDefault="000D1AE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AE1" w:rsidRDefault="000D1AE1" w:rsidP="00040A7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533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0D1AE1" w:rsidRPr="00B26B8C" w:rsidRDefault="000D1AE1" w:rsidP="00493FCE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AE1" w:rsidRDefault="000D1A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A90" w:rsidRDefault="00F43A90">
      <w:r>
        <w:separator/>
      </w:r>
    </w:p>
  </w:footnote>
  <w:footnote w:type="continuationSeparator" w:id="0">
    <w:p w:rsidR="00F43A90" w:rsidRDefault="00F43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AE1" w:rsidRDefault="000D1AE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AE1" w:rsidRDefault="000D1AE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1AE1" w:rsidRDefault="000D1AE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D3C85"/>
    <w:multiLevelType w:val="hybridMultilevel"/>
    <w:tmpl w:val="F4004A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65D91"/>
    <w:multiLevelType w:val="hybridMultilevel"/>
    <w:tmpl w:val="114CE0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0386C"/>
    <w:multiLevelType w:val="hybridMultilevel"/>
    <w:tmpl w:val="67745E0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34622"/>
    <w:multiLevelType w:val="hybridMultilevel"/>
    <w:tmpl w:val="7422B63A"/>
    <w:lvl w:ilvl="0" w:tplc="8F3C522A">
      <w:start w:val="2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E1701"/>
    <w:multiLevelType w:val="hybridMultilevel"/>
    <w:tmpl w:val="486837A8"/>
    <w:lvl w:ilvl="0" w:tplc="E2EAB460">
      <w:numFmt w:val="bullet"/>
      <w:lvlText w:val="-"/>
      <w:lvlJc w:val="left"/>
      <w:pPr>
        <w:ind w:left="720" w:hanging="360"/>
      </w:pPr>
      <w:rPr>
        <w:rFonts w:ascii="Century Schoolbook" w:eastAsia="Calibri" w:hAnsi="Century Schoolbook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170B9"/>
    <w:multiLevelType w:val="hybridMultilevel"/>
    <w:tmpl w:val="C5CC97A4"/>
    <w:lvl w:ilvl="0" w:tplc="51BE4C84">
      <w:numFmt w:val="bullet"/>
      <w:lvlText w:val="-"/>
      <w:lvlJc w:val="left"/>
      <w:pPr>
        <w:ind w:left="720" w:hanging="360"/>
      </w:pPr>
      <w:rPr>
        <w:rFonts w:ascii="Century Schoolbook" w:eastAsia="Times New Roman" w:hAnsi="Century Schoolbook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246AA"/>
    <w:multiLevelType w:val="hybridMultilevel"/>
    <w:tmpl w:val="114CE0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80195"/>
    <w:multiLevelType w:val="hybridMultilevel"/>
    <w:tmpl w:val="906AD08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571212"/>
    <w:multiLevelType w:val="hybridMultilevel"/>
    <w:tmpl w:val="0D90A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7C620B"/>
    <w:multiLevelType w:val="hybridMultilevel"/>
    <w:tmpl w:val="073865EE"/>
    <w:lvl w:ilvl="0" w:tplc="4FD29E7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21B17"/>
    <w:multiLevelType w:val="hybridMultilevel"/>
    <w:tmpl w:val="114CE0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E878EF"/>
    <w:multiLevelType w:val="hybridMultilevel"/>
    <w:tmpl w:val="8D48A684"/>
    <w:lvl w:ilvl="0" w:tplc="4FD29E7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6095C"/>
    <w:multiLevelType w:val="hybridMultilevel"/>
    <w:tmpl w:val="845C221C"/>
    <w:lvl w:ilvl="0" w:tplc="0E06511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07EBF"/>
    <w:multiLevelType w:val="hybridMultilevel"/>
    <w:tmpl w:val="E3500C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25651"/>
    <w:multiLevelType w:val="hybridMultilevel"/>
    <w:tmpl w:val="114CE0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A47CA"/>
    <w:multiLevelType w:val="hybridMultilevel"/>
    <w:tmpl w:val="B65EBBAE"/>
    <w:lvl w:ilvl="0" w:tplc="51BE4C84">
      <w:numFmt w:val="bullet"/>
      <w:lvlText w:val="-"/>
      <w:lvlJc w:val="left"/>
      <w:pPr>
        <w:ind w:left="720" w:hanging="360"/>
      </w:pPr>
      <w:rPr>
        <w:rFonts w:ascii="Century Schoolbook" w:eastAsia="Times New Roman" w:hAnsi="Century Schoolbook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0C50FF"/>
    <w:multiLevelType w:val="hybridMultilevel"/>
    <w:tmpl w:val="D8B29F58"/>
    <w:lvl w:ilvl="0" w:tplc="27D0CB68">
      <w:start w:val="4"/>
      <w:numFmt w:val="bullet"/>
      <w:lvlText w:val="-"/>
      <w:lvlJc w:val="left"/>
      <w:pPr>
        <w:ind w:left="1364" w:hanging="360"/>
      </w:pPr>
      <w:rPr>
        <w:rFonts w:ascii="Century Schoolbook" w:eastAsia="Calibri" w:hAnsi="Century Schoolbook" w:cs="Times New Roman" w:hint="default"/>
      </w:rPr>
    </w:lvl>
    <w:lvl w:ilvl="1" w:tplc="0C0A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69B108F5"/>
    <w:multiLevelType w:val="hybridMultilevel"/>
    <w:tmpl w:val="DC264702"/>
    <w:lvl w:ilvl="0" w:tplc="4FD29E7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5"/>
  </w:num>
  <w:num w:numId="4">
    <w:abstractNumId w:val="10"/>
  </w:num>
  <w:num w:numId="5">
    <w:abstractNumId w:val="17"/>
  </w:num>
  <w:num w:numId="6">
    <w:abstractNumId w:val="9"/>
  </w:num>
  <w:num w:numId="7">
    <w:abstractNumId w:val="11"/>
  </w:num>
  <w:num w:numId="8">
    <w:abstractNumId w:val="6"/>
  </w:num>
  <w:num w:numId="9">
    <w:abstractNumId w:val="3"/>
  </w:num>
  <w:num w:numId="10">
    <w:abstractNumId w:val="0"/>
  </w:num>
  <w:num w:numId="11">
    <w:abstractNumId w:val="12"/>
  </w:num>
  <w:num w:numId="12">
    <w:abstractNumId w:val="13"/>
  </w:num>
  <w:num w:numId="13">
    <w:abstractNumId w:val="7"/>
  </w:num>
  <w:num w:numId="14">
    <w:abstractNumId w:val="16"/>
  </w:num>
  <w:num w:numId="15">
    <w:abstractNumId w:val="14"/>
  </w:num>
  <w:num w:numId="16">
    <w:abstractNumId w:val="1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89D"/>
    <w:rsid w:val="000052BB"/>
    <w:rsid w:val="000071D1"/>
    <w:rsid w:val="00010892"/>
    <w:rsid w:val="000177C3"/>
    <w:rsid w:val="00020A21"/>
    <w:rsid w:val="0002158D"/>
    <w:rsid w:val="0002318B"/>
    <w:rsid w:val="00026174"/>
    <w:rsid w:val="00032B99"/>
    <w:rsid w:val="00034994"/>
    <w:rsid w:val="00040A70"/>
    <w:rsid w:val="00062280"/>
    <w:rsid w:val="0006789D"/>
    <w:rsid w:val="000718B7"/>
    <w:rsid w:val="00072A73"/>
    <w:rsid w:val="00074ACA"/>
    <w:rsid w:val="000757D4"/>
    <w:rsid w:val="0007636B"/>
    <w:rsid w:val="00077AA8"/>
    <w:rsid w:val="00080750"/>
    <w:rsid w:val="00080DE4"/>
    <w:rsid w:val="00081D23"/>
    <w:rsid w:val="00090B60"/>
    <w:rsid w:val="00094D90"/>
    <w:rsid w:val="00096846"/>
    <w:rsid w:val="000A4D3A"/>
    <w:rsid w:val="000A7DDF"/>
    <w:rsid w:val="000B7DB9"/>
    <w:rsid w:val="000C13DA"/>
    <w:rsid w:val="000C1FC4"/>
    <w:rsid w:val="000C3ED5"/>
    <w:rsid w:val="000C54F2"/>
    <w:rsid w:val="000C5C6F"/>
    <w:rsid w:val="000D10D7"/>
    <w:rsid w:val="000D1AE1"/>
    <w:rsid w:val="000D1F21"/>
    <w:rsid w:val="000D5C8A"/>
    <w:rsid w:val="000D67FB"/>
    <w:rsid w:val="000E4D5B"/>
    <w:rsid w:val="000E598E"/>
    <w:rsid w:val="000E7191"/>
    <w:rsid w:val="000E71A2"/>
    <w:rsid w:val="000F50D6"/>
    <w:rsid w:val="000F5AE5"/>
    <w:rsid w:val="0010108C"/>
    <w:rsid w:val="001047F8"/>
    <w:rsid w:val="00107A31"/>
    <w:rsid w:val="00113BD2"/>
    <w:rsid w:val="0011412D"/>
    <w:rsid w:val="001208FB"/>
    <w:rsid w:val="0012335C"/>
    <w:rsid w:val="00125205"/>
    <w:rsid w:val="00143BBA"/>
    <w:rsid w:val="001447C2"/>
    <w:rsid w:val="00144FCD"/>
    <w:rsid w:val="00145CFF"/>
    <w:rsid w:val="00146FD5"/>
    <w:rsid w:val="00153303"/>
    <w:rsid w:val="001534FE"/>
    <w:rsid w:val="00154DAA"/>
    <w:rsid w:val="001565A5"/>
    <w:rsid w:val="00162808"/>
    <w:rsid w:val="001729B6"/>
    <w:rsid w:val="001803CA"/>
    <w:rsid w:val="00183C0C"/>
    <w:rsid w:val="00185A5E"/>
    <w:rsid w:val="00185C4A"/>
    <w:rsid w:val="0019730B"/>
    <w:rsid w:val="001A0747"/>
    <w:rsid w:val="001A1C9F"/>
    <w:rsid w:val="001A20AC"/>
    <w:rsid w:val="001A32B8"/>
    <w:rsid w:val="001A44A9"/>
    <w:rsid w:val="001B475F"/>
    <w:rsid w:val="001B6263"/>
    <w:rsid w:val="001C3511"/>
    <w:rsid w:val="001C4D9B"/>
    <w:rsid w:val="001C64EF"/>
    <w:rsid w:val="001C6711"/>
    <w:rsid w:val="001E4C4F"/>
    <w:rsid w:val="001F0074"/>
    <w:rsid w:val="002023D2"/>
    <w:rsid w:val="00203C73"/>
    <w:rsid w:val="002066A8"/>
    <w:rsid w:val="002113CD"/>
    <w:rsid w:val="002145C9"/>
    <w:rsid w:val="0021733C"/>
    <w:rsid w:val="00217909"/>
    <w:rsid w:val="00223BDC"/>
    <w:rsid w:val="002331E0"/>
    <w:rsid w:val="002348D4"/>
    <w:rsid w:val="002429AE"/>
    <w:rsid w:val="00242D61"/>
    <w:rsid w:val="00261892"/>
    <w:rsid w:val="002631A3"/>
    <w:rsid w:val="00267856"/>
    <w:rsid w:val="002706D0"/>
    <w:rsid w:val="00276B68"/>
    <w:rsid w:val="00277A83"/>
    <w:rsid w:val="002820C6"/>
    <w:rsid w:val="00282817"/>
    <w:rsid w:val="00282989"/>
    <w:rsid w:val="00284BE2"/>
    <w:rsid w:val="00284BE4"/>
    <w:rsid w:val="00286296"/>
    <w:rsid w:val="002903D2"/>
    <w:rsid w:val="00295ECE"/>
    <w:rsid w:val="00297E0C"/>
    <w:rsid w:val="002A507B"/>
    <w:rsid w:val="002A6E96"/>
    <w:rsid w:val="002B0268"/>
    <w:rsid w:val="002B5BB2"/>
    <w:rsid w:val="002C001B"/>
    <w:rsid w:val="002C220B"/>
    <w:rsid w:val="002C6A44"/>
    <w:rsid w:val="002D07CD"/>
    <w:rsid w:val="002E0E1E"/>
    <w:rsid w:val="002E3DC7"/>
    <w:rsid w:val="002E67B2"/>
    <w:rsid w:val="002F7225"/>
    <w:rsid w:val="003101E0"/>
    <w:rsid w:val="003314FC"/>
    <w:rsid w:val="0033248B"/>
    <w:rsid w:val="00334F7F"/>
    <w:rsid w:val="0033583E"/>
    <w:rsid w:val="00340B3D"/>
    <w:rsid w:val="00344694"/>
    <w:rsid w:val="00351418"/>
    <w:rsid w:val="0035197E"/>
    <w:rsid w:val="00353B42"/>
    <w:rsid w:val="003606EC"/>
    <w:rsid w:val="003614BC"/>
    <w:rsid w:val="00362A4F"/>
    <w:rsid w:val="00362AF8"/>
    <w:rsid w:val="00367DC9"/>
    <w:rsid w:val="00372C79"/>
    <w:rsid w:val="00376770"/>
    <w:rsid w:val="003835A4"/>
    <w:rsid w:val="003837A9"/>
    <w:rsid w:val="00383FEC"/>
    <w:rsid w:val="00393610"/>
    <w:rsid w:val="00393FDC"/>
    <w:rsid w:val="003A1395"/>
    <w:rsid w:val="003B288C"/>
    <w:rsid w:val="003B3871"/>
    <w:rsid w:val="003B387B"/>
    <w:rsid w:val="003B6438"/>
    <w:rsid w:val="003C331E"/>
    <w:rsid w:val="003C7978"/>
    <w:rsid w:val="003D3532"/>
    <w:rsid w:val="003D4107"/>
    <w:rsid w:val="003D5DE8"/>
    <w:rsid w:val="003E59D1"/>
    <w:rsid w:val="003E7800"/>
    <w:rsid w:val="003F10AA"/>
    <w:rsid w:val="003F3048"/>
    <w:rsid w:val="003F3BE3"/>
    <w:rsid w:val="003F4631"/>
    <w:rsid w:val="003F5B87"/>
    <w:rsid w:val="0040756C"/>
    <w:rsid w:val="00410221"/>
    <w:rsid w:val="004129E9"/>
    <w:rsid w:val="0041603D"/>
    <w:rsid w:val="004203B4"/>
    <w:rsid w:val="004203D6"/>
    <w:rsid w:val="0042409A"/>
    <w:rsid w:val="0042541D"/>
    <w:rsid w:val="004302C4"/>
    <w:rsid w:val="004306E3"/>
    <w:rsid w:val="00431001"/>
    <w:rsid w:val="004346E4"/>
    <w:rsid w:val="00440914"/>
    <w:rsid w:val="00441A2D"/>
    <w:rsid w:val="00441DA0"/>
    <w:rsid w:val="0044446E"/>
    <w:rsid w:val="00454FE5"/>
    <w:rsid w:val="00455491"/>
    <w:rsid w:val="0046367F"/>
    <w:rsid w:val="0046524E"/>
    <w:rsid w:val="0047338C"/>
    <w:rsid w:val="004752FD"/>
    <w:rsid w:val="00484D57"/>
    <w:rsid w:val="004907C4"/>
    <w:rsid w:val="00493FCE"/>
    <w:rsid w:val="004A1BD2"/>
    <w:rsid w:val="004A2E54"/>
    <w:rsid w:val="004A5B7A"/>
    <w:rsid w:val="004A6D03"/>
    <w:rsid w:val="004B3A94"/>
    <w:rsid w:val="004B4E0E"/>
    <w:rsid w:val="004C005A"/>
    <w:rsid w:val="004C1D34"/>
    <w:rsid w:val="004C1D90"/>
    <w:rsid w:val="004C42AE"/>
    <w:rsid w:val="004C585B"/>
    <w:rsid w:val="004D638C"/>
    <w:rsid w:val="004E63CA"/>
    <w:rsid w:val="004F0442"/>
    <w:rsid w:val="004F0A67"/>
    <w:rsid w:val="004F24AD"/>
    <w:rsid w:val="004F256E"/>
    <w:rsid w:val="005028BA"/>
    <w:rsid w:val="005059E8"/>
    <w:rsid w:val="00523554"/>
    <w:rsid w:val="00530518"/>
    <w:rsid w:val="00532B19"/>
    <w:rsid w:val="00532BF6"/>
    <w:rsid w:val="00533F1F"/>
    <w:rsid w:val="005357D4"/>
    <w:rsid w:val="0054305E"/>
    <w:rsid w:val="00543C0B"/>
    <w:rsid w:val="0055106C"/>
    <w:rsid w:val="0055599E"/>
    <w:rsid w:val="00566DC6"/>
    <w:rsid w:val="005700A2"/>
    <w:rsid w:val="0057182B"/>
    <w:rsid w:val="0057389D"/>
    <w:rsid w:val="005760C0"/>
    <w:rsid w:val="00576D58"/>
    <w:rsid w:val="00584B36"/>
    <w:rsid w:val="005859AB"/>
    <w:rsid w:val="00590AE1"/>
    <w:rsid w:val="0059693A"/>
    <w:rsid w:val="005979BD"/>
    <w:rsid w:val="005A1301"/>
    <w:rsid w:val="005A349F"/>
    <w:rsid w:val="005A5BD6"/>
    <w:rsid w:val="005A7D3E"/>
    <w:rsid w:val="005B0648"/>
    <w:rsid w:val="005C1787"/>
    <w:rsid w:val="005C5C63"/>
    <w:rsid w:val="005D389F"/>
    <w:rsid w:val="005D6D1A"/>
    <w:rsid w:val="005D7BD4"/>
    <w:rsid w:val="005E0FEB"/>
    <w:rsid w:val="005E20A9"/>
    <w:rsid w:val="005E4285"/>
    <w:rsid w:val="005F4FAA"/>
    <w:rsid w:val="006044B6"/>
    <w:rsid w:val="006132B2"/>
    <w:rsid w:val="0062151D"/>
    <w:rsid w:val="006227F7"/>
    <w:rsid w:val="0063687A"/>
    <w:rsid w:val="00637E23"/>
    <w:rsid w:val="006419E8"/>
    <w:rsid w:val="00642B3D"/>
    <w:rsid w:val="00647947"/>
    <w:rsid w:val="00650C6A"/>
    <w:rsid w:val="00652F79"/>
    <w:rsid w:val="006553A5"/>
    <w:rsid w:val="00656976"/>
    <w:rsid w:val="00660D0B"/>
    <w:rsid w:val="006618EB"/>
    <w:rsid w:val="006637E2"/>
    <w:rsid w:val="006777EC"/>
    <w:rsid w:val="0068074F"/>
    <w:rsid w:val="00691D22"/>
    <w:rsid w:val="00692500"/>
    <w:rsid w:val="00692D2B"/>
    <w:rsid w:val="0069306E"/>
    <w:rsid w:val="0069582D"/>
    <w:rsid w:val="006A0CA9"/>
    <w:rsid w:val="006A0FB5"/>
    <w:rsid w:val="006A5779"/>
    <w:rsid w:val="006B7F79"/>
    <w:rsid w:val="006C2B6D"/>
    <w:rsid w:val="006C356D"/>
    <w:rsid w:val="006D5EC1"/>
    <w:rsid w:val="006E258F"/>
    <w:rsid w:val="006E6671"/>
    <w:rsid w:val="006F03E8"/>
    <w:rsid w:val="006F0D47"/>
    <w:rsid w:val="0070183D"/>
    <w:rsid w:val="00703A2E"/>
    <w:rsid w:val="0070423F"/>
    <w:rsid w:val="0070437E"/>
    <w:rsid w:val="00722640"/>
    <w:rsid w:val="00734852"/>
    <w:rsid w:val="007373D5"/>
    <w:rsid w:val="007410FB"/>
    <w:rsid w:val="0074294D"/>
    <w:rsid w:val="0075412D"/>
    <w:rsid w:val="0075668E"/>
    <w:rsid w:val="0077161A"/>
    <w:rsid w:val="00772194"/>
    <w:rsid w:val="007725D1"/>
    <w:rsid w:val="0077491C"/>
    <w:rsid w:val="007851FB"/>
    <w:rsid w:val="00785AD2"/>
    <w:rsid w:val="00786C39"/>
    <w:rsid w:val="00786F0E"/>
    <w:rsid w:val="007A1246"/>
    <w:rsid w:val="007B1EAF"/>
    <w:rsid w:val="007B28CD"/>
    <w:rsid w:val="007B3E62"/>
    <w:rsid w:val="007B674F"/>
    <w:rsid w:val="007C4CB4"/>
    <w:rsid w:val="007C6A37"/>
    <w:rsid w:val="007D046F"/>
    <w:rsid w:val="007D75CE"/>
    <w:rsid w:val="007D7D63"/>
    <w:rsid w:val="007E1AEA"/>
    <w:rsid w:val="007E5192"/>
    <w:rsid w:val="007E5373"/>
    <w:rsid w:val="007E55B2"/>
    <w:rsid w:val="007E7248"/>
    <w:rsid w:val="007F0BDC"/>
    <w:rsid w:val="007F159B"/>
    <w:rsid w:val="00800639"/>
    <w:rsid w:val="00801222"/>
    <w:rsid w:val="0080613A"/>
    <w:rsid w:val="008061E5"/>
    <w:rsid w:val="0081129D"/>
    <w:rsid w:val="0082301C"/>
    <w:rsid w:val="00835C08"/>
    <w:rsid w:val="00841CA6"/>
    <w:rsid w:val="00841D76"/>
    <w:rsid w:val="008423DB"/>
    <w:rsid w:val="008448A4"/>
    <w:rsid w:val="00854078"/>
    <w:rsid w:val="008556B8"/>
    <w:rsid w:val="00857520"/>
    <w:rsid w:val="00866841"/>
    <w:rsid w:val="008678CE"/>
    <w:rsid w:val="008702A7"/>
    <w:rsid w:val="00884C7B"/>
    <w:rsid w:val="00886BC9"/>
    <w:rsid w:val="008902FA"/>
    <w:rsid w:val="00894361"/>
    <w:rsid w:val="008949A5"/>
    <w:rsid w:val="008954A1"/>
    <w:rsid w:val="00895E60"/>
    <w:rsid w:val="0089778A"/>
    <w:rsid w:val="008A0629"/>
    <w:rsid w:val="008A323E"/>
    <w:rsid w:val="008A4B4B"/>
    <w:rsid w:val="008B11DB"/>
    <w:rsid w:val="008C2F6C"/>
    <w:rsid w:val="008C57A7"/>
    <w:rsid w:val="008D5139"/>
    <w:rsid w:val="008E1B7F"/>
    <w:rsid w:val="008F2976"/>
    <w:rsid w:val="008F57F6"/>
    <w:rsid w:val="009002C4"/>
    <w:rsid w:val="00904F2D"/>
    <w:rsid w:val="00905D6A"/>
    <w:rsid w:val="00907A0E"/>
    <w:rsid w:val="00911BE5"/>
    <w:rsid w:val="00917073"/>
    <w:rsid w:val="00917284"/>
    <w:rsid w:val="00923B92"/>
    <w:rsid w:val="009332F9"/>
    <w:rsid w:val="0093706F"/>
    <w:rsid w:val="00937C6B"/>
    <w:rsid w:val="009419B6"/>
    <w:rsid w:val="00944B20"/>
    <w:rsid w:val="009516F1"/>
    <w:rsid w:val="00951946"/>
    <w:rsid w:val="00956C51"/>
    <w:rsid w:val="00967833"/>
    <w:rsid w:val="00972176"/>
    <w:rsid w:val="00973A77"/>
    <w:rsid w:val="00980A85"/>
    <w:rsid w:val="00982F77"/>
    <w:rsid w:val="00983C66"/>
    <w:rsid w:val="009848FD"/>
    <w:rsid w:val="0098606E"/>
    <w:rsid w:val="009878E5"/>
    <w:rsid w:val="00993728"/>
    <w:rsid w:val="009944AC"/>
    <w:rsid w:val="00996EE3"/>
    <w:rsid w:val="009A3249"/>
    <w:rsid w:val="009A4A6A"/>
    <w:rsid w:val="009A78B4"/>
    <w:rsid w:val="009B0752"/>
    <w:rsid w:val="009B40A5"/>
    <w:rsid w:val="009B75B1"/>
    <w:rsid w:val="009C203C"/>
    <w:rsid w:val="009C585B"/>
    <w:rsid w:val="009C5CE0"/>
    <w:rsid w:val="009C6FBE"/>
    <w:rsid w:val="009C711F"/>
    <w:rsid w:val="009C7C16"/>
    <w:rsid w:val="009D2C81"/>
    <w:rsid w:val="009D453B"/>
    <w:rsid w:val="009D5D53"/>
    <w:rsid w:val="009E1AD0"/>
    <w:rsid w:val="009F309D"/>
    <w:rsid w:val="00A028A6"/>
    <w:rsid w:val="00A06CC0"/>
    <w:rsid w:val="00A14402"/>
    <w:rsid w:val="00A213DE"/>
    <w:rsid w:val="00A2405A"/>
    <w:rsid w:val="00A240D6"/>
    <w:rsid w:val="00A30D71"/>
    <w:rsid w:val="00A31FA2"/>
    <w:rsid w:val="00A3623B"/>
    <w:rsid w:val="00A416FE"/>
    <w:rsid w:val="00A4509D"/>
    <w:rsid w:val="00A458B8"/>
    <w:rsid w:val="00A53B52"/>
    <w:rsid w:val="00A55970"/>
    <w:rsid w:val="00A57044"/>
    <w:rsid w:val="00A62AC0"/>
    <w:rsid w:val="00A732D8"/>
    <w:rsid w:val="00A75E19"/>
    <w:rsid w:val="00A7652D"/>
    <w:rsid w:val="00A819E4"/>
    <w:rsid w:val="00A843DE"/>
    <w:rsid w:val="00AA0108"/>
    <w:rsid w:val="00AA15F1"/>
    <w:rsid w:val="00AA7B56"/>
    <w:rsid w:val="00AB144C"/>
    <w:rsid w:val="00AC2F1F"/>
    <w:rsid w:val="00AC3F70"/>
    <w:rsid w:val="00AC6535"/>
    <w:rsid w:val="00AD23CC"/>
    <w:rsid w:val="00AD7021"/>
    <w:rsid w:val="00AD767E"/>
    <w:rsid w:val="00AE1188"/>
    <w:rsid w:val="00AE4B5B"/>
    <w:rsid w:val="00AE65D7"/>
    <w:rsid w:val="00AF23F3"/>
    <w:rsid w:val="00AF2841"/>
    <w:rsid w:val="00B01CCE"/>
    <w:rsid w:val="00B06D31"/>
    <w:rsid w:val="00B11FC4"/>
    <w:rsid w:val="00B1320C"/>
    <w:rsid w:val="00B14A24"/>
    <w:rsid w:val="00B15B5E"/>
    <w:rsid w:val="00B20320"/>
    <w:rsid w:val="00B2224C"/>
    <w:rsid w:val="00B226AF"/>
    <w:rsid w:val="00B22D4C"/>
    <w:rsid w:val="00B417EF"/>
    <w:rsid w:val="00B44F58"/>
    <w:rsid w:val="00B51066"/>
    <w:rsid w:val="00B61298"/>
    <w:rsid w:val="00B62FA0"/>
    <w:rsid w:val="00B63E28"/>
    <w:rsid w:val="00B65D34"/>
    <w:rsid w:val="00B70BB7"/>
    <w:rsid w:val="00B7195A"/>
    <w:rsid w:val="00B7555D"/>
    <w:rsid w:val="00B77AAE"/>
    <w:rsid w:val="00B803EC"/>
    <w:rsid w:val="00B807D3"/>
    <w:rsid w:val="00B8126C"/>
    <w:rsid w:val="00B87358"/>
    <w:rsid w:val="00B87CD2"/>
    <w:rsid w:val="00B95F28"/>
    <w:rsid w:val="00B97E8E"/>
    <w:rsid w:val="00BA1553"/>
    <w:rsid w:val="00BC01DD"/>
    <w:rsid w:val="00BC054F"/>
    <w:rsid w:val="00BC1360"/>
    <w:rsid w:val="00BC2CCC"/>
    <w:rsid w:val="00BD1E9E"/>
    <w:rsid w:val="00BE6119"/>
    <w:rsid w:val="00BE69C9"/>
    <w:rsid w:val="00BF135C"/>
    <w:rsid w:val="00BF3683"/>
    <w:rsid w:val="00BF4B2C"/>
    <w:rsid w:val="00BF73DB"/>
    <w:rsid w:val="00BF743A"/>
    <w:rsid w:val="00C029FA"/>
    <w:rsid w:val="00C02B2A"/>
    <w:rsid w:val="00C0521E"/>
    <w:rsid w:val="00C131B1"/>
    <w:rsid w:val="00C14D7D"/>
    <w:rsid w:val="00C21BFC"/>
    <w:rsid w:val="00C32196"/>
    <w:rsid w:val="00C33B49"/>
    <w:rsid w:val="00C45503"/>
    <w:rsid w:val="00C5773B"/>
    <w:rsid w:val="00C60570"/>
    <w:rsid w:val="00C64AFF"/>
    <w:rsid w:val="00C70F47"/>
    <w:rsid w:val="00C7283F"/>
    <w:rsid w:val="00C7359E"/>
    <w:rsid w:val="00C85FFA"/>
    <w:rsid w:val="00C86703"/>
    <w:rsid w:val="00C86BD0"/>
    <w:rsid w:val="00C91B45"/>
    <w:rsid w:val="00CA18A2"/>
    <w:rsid w:val="00CA580D"/>
    <w:rsid w:val="00CA6D8A"/>
    <w:rsid w:val="00CB3726"/>
    <w:rsid w:val="00CB740B"/>
    <w:rsid w:val="00CC5A01"/>
    <w:rsid w:val="00CC7C2E"/>
    <w:rsid w:val="00CD0339"/>
    <w:rsid w:val="00CD2C53"/>
    <w:rsid w:val="00CD5612"/>
    <w:rsid w:val="00CD6A0E"/>
    <w:rsid w:val="00CF0D0C"/>
    <w:rsid w:val="00D03A73"/>
    <w:rsid w:val="00D133D2"/>
    <w:rsid w:val="00D161FC"/>
    <w:rsid w:val="00D23B4D"/>
    <w:rsid w:val="00D240BC"/>
    <w:rsid w:val="00D24A3F"/>
    <w:rsid w:val="00D25D0F"/>
    <w:rsid w:val="00D2757D"/>
    <w:rsid w:val="00D31A66"/>
    <w:rsid w:val="00D41846"/>
    <w:rsid w:val="00D41A99"/>
    <w:rsid w:val="00D43CCD"/>
    <w:rsid w:val="00D45345"/>
    <w:rsid w:val="00D458E3"/>
    <w:rsid w:val="00D50D1D"/>
    <w:rsid w:val="00D5335A"/>
    <w:rsid w:val="00D543E1"/>
    <w:rsid w:val="00D63997"/>
    <w:rsid w:val="00D71F30"/>
    <w:rsid w:val="00D77CC7"/>
    <w:rsid w:val="00D81FD6"/>
    <w:rsid w:val="00D82AD7"/>
    <w:rsid w:val="00D868B6"/>
    <w:rsid w:val="00D9614C"/>
    <w:rsid w:val="00DA363A"/>
    <w:rsid w:val="00DA645A"/>
    <w:rsid w:val="00DA6695"/>
    <w:rsid w:val="00DB6303"/>
    <w:rsid w:val="00DB67E3"/>
    <w:rsid w:val="00DC3520"/>
    <w:rsid w:val="00DC5B81"/>
    <w:rsid w:val="00DC7343"/>
    <w:rsid w:val="00DD038E"/>
    <w:rsid w:val="00DD65D2"/>
    <w:rsid w:val="00DD70DA"/>
    <w:rsid w:val="00DE08F2"/>
    <w:rsid w:val="00DE0EB8"/>
    <w:rsid w:val="00DE23C2"/>
    <w:rsid w:val="00DE36EC"/>
    <w:rsid w:val="00DE5AE3"/>
    <w:rsid w:val="00DE5C85"/>
    <w:rsid w:val="00E02133"/>
    <w:rsid w:val="00E0473E"/>
    <w:rsid w:val="00E0547B"/>
    <w:rsid w:val="00E13708"/>
    <w:rsid w:val="00E145A5"/>
    <w:rsid w:val="00E14F0B"/>
    <w:rsid w:val="00E15168"/>
    <w:rsid w:val="00E15488"/>
    <w:rsid w:val="00E23AE1"/>
    <w:rsid w:val="00E37F06"/>
    <w:rsid w:val="00E41B48"/>
    <w:rsid w:val="00E453C6"/>
    <w:rsid w:val="00E51EB9"/>
    <w:rsid w:val="00E62870"/>
    <w:rsid w:val="00E64D73"/>
    <w:rsid w:val="00E73E2C"/>
    <w:rsid w:val="00E75E5E"/>
    <w:rsid w:val="00E839C2"/>
    <w:rsid w:val="00E8485E"/>
    <w:rsid w:val="00E85316"/>
    <w:rsid w:val="00E85690"/>
    <w:rsid w:val="00E867A6"/>
    <w:rsid w:val="00E9289D"/>
    <w:rsid w:val="00E942B8"/>
    <w:rsid w:val="00EA23A2"/>
    <w:rsid w:val="00EA6B2D"/>
    <w:rsid w:val="00EB44A2"/>
    <w:rsid w:val="00EB5ADC"/>
    <w:rsid w:val="00EB69C6"/>
    <w:rsid w:val="00EC4BD4"/>
    <w:rsid w:val="00EC7896"/>
    <w:rsid w:val="00ED4B9B"/>
    <w:rsid w:val="00EE0C29"/>
    <w:rsid w:val="00EE4F5B"/>
    <w:rsid w:val="00EE4FFD"/>
    <w:rsid w:val="00F026E8"/>
    <w:rsid w:val="00F04C36"/>
    <w:rsid w:val="00F0515C"/>
    <w:rsid w:val="00F05B8A"/>
    <w:rsid w:val="00F119D6"/>
    <w:rsid w:val="00F12205"/>
    <w:rsid w:val="00F12D33"/>
    <w:rsid w:val="00F1457C"/>
    <w:rsid w:val="00F25560"/>
    <w:rsid w:val="00F30819"/>
    <w:rsid w:val="00F321B8"/>
    <w:rsid w:val="00F35872"/>
    <w:rsid w:val="00F36EDC"/>
    <w:rsid w:val="00F4333F"/>
    <w:rsid w:val="00F43A90"/>
    <w:rsid w:val="00F44224"/>
    <w:rsid w:val="00F502B8"/>
    <w:rsid w:val="00F53CFC"/>
    <w:rsid w:val="00F646CF"/>
    <w:rsid w:val="00F666FA"/>
    <w:rsid w:val="00F66EC1"/>
    <w:rsid w:val="00F81DD9"/>
    <w:rsid w:val="00F81EB2"/>
    <w:rsid w:val="00F87086"/>
    <w:rsid w:val="00F90AD3"/>
    <w:rsid w:val="00F927BE"/>
    <w:rsid w:val="00F9602C"/>
    <w:rsid w:val="00FA039C"/>
    <w:rsid w:val="00FA3430"/>
    <w:rsid w:val="00FA4897"/>
    <w:rsid w:val="00FB1607"/>
    <w:rsid w:val="00FB6C64"/>
    <w:rsid w:val="00FC1DD3"/>
    <w:rsid w:val="00FD250C"/>
    <w:rsid w:val="00FD279C"/>
    <w:rsid w:val="00FD3B3A"/>
    <w:rsid w:val="00FD4817"/>
    <w:rsid w:val="00FE7A37"/>
    <w:rsid w:val="00FF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192DF7-5031-45DA-94F4-5B960B9E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067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493FCE"/>
    <w:pPr>
      <w:widowControl w:val="0"/>
      <w:tabs>
        <w:tab w:val="center" w:pos="4252"/>
        <w:tab w:val="right" w:pos="8504"/>
      </w:tabs>
      <w:autoSpaceDE w:val="0"/>
      <w:autoSpaceDN w:val="0"/>
      <w:adjustRightInd w:val="0"/>
    </w:pPr>
    <w:rPr>
      <w:sz w:val="20"/>
      <w:szCs w:val="20"/>
      <w:lang w:val="es-ES_tradnl"/>
    </w:rPr>
  </w:style>
  <w:style w:type="character" w:styleId="Nmerodepgina">
    <w:name w:val="page number"/>
    <w:basedOn w:val="Fuentedeprrafopredeter"/>
    <w:rsid w:val="00493FCE"/>
  </w:style>
  <w:style w:type="paragraph" w:styleId="Mapadeldocumento">
    <w:name w:val="Document Map"/>
    <w:basedOn w:val="Normal"/>
    <w:semiHidden/>
    <w:rsid w:val="00AA0108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886BC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4240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42409A"/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A213DE"/>
    <w:pPr>
      <w:widowControl w:val="0"/>
      <w:jc w:val="both"/>
    </w:pPr>
    <w:rPr>
      <w:b/>
      <w:snapToGrid w:val="0"/>
      <w:sz w:val="20"/>
      <w:szCs w:val="20"/>
      <w:lang w:val="es-ES_tradnl"/>
    </w:rPr>
  </w:style>
  <w:style w:type="character" w:customStyle="1" w:styleId="TextoindependienteCar">
    <w:name w:val="Texto independiente Car"/>
    <w:link w:val="Textoindependiente"/>
    <w:rsid w:val="00A213DE"/>
    <w:rPr>
      <w:b/>
      <w:snapToGrid w:val="0"/>
      <w:lang w:val="es-ES_tradnl"/>
    </w:rPr>
  </w:style>
  <w:style w:type="paragraph" w:styleId="Prrafodelista">
    <w:name w:val="List Paragraph"/>
    <w:basedOn w:val="Normal"/>
    <w:uiPriority w:val="34"/>
    <w:qFormat/>
    <w:rsid w:val="00A213D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83C6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">
    <w:name w:val="TableGrid"/>
    <w:rsid w:val="009332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uiPriority w:val="10"/>
    <w:qFormat/>
    <w:rsid w:val="009332F9"/>
    <w:pPr>
      <w:ind w:left="-410"/>
      <w:contextualSpacing/>
    </w:pPr>
    <w:rPr>
      <w:rFonts w:ascii="Calibri Light" w:hAnsi="Calibri Light"/>
      <w:b/>
      <w:spacing w:val="-10"/>
      <w:kern w:val="28"/>
      <w:sz w:val="56"/>
      <w:szCs w:val="56"/>
    </w:rPr>
  </w:style>
  <w:style w:type="character" w:customStyle="1" w:styleId="PuestoCar">
    <w:name w:val="Puesto Car"/>
    <w:link w:val="Puesto"/>
    <w:uiPriority w:val="10"/>
    <w:rsid w:val="009332F9"/>
    <w:rPr>
      <w:rFonts w:ascii="Calibri Light" w:hAnsi="Calibri Light"/>
      <w:b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3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2A4F7-F7BE-44BD-8CC4-7FC1953FC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JUNTA ORDINARIA DE FACULTAD DE 25 DE SEPTIEMBRE DE 2007</vt:lpstr>
    </vt:vector>
  </TitlesOfParts>
  <Company>Dark</Company>
  <LinksUpToDate>false</LinksUpToDate>
  <CharactersWithSpaces>5007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JUNTA ORDINARIA DE FACULTAD DE 25 DE SEPTIEMBRE DE 2007</dc:title>
  <dc:subject/>
  <dc:creator>inmaculada</dc:creator>
  <cp:keywords/>
  <dc:description/>
  <cp:lastModifiedBy>Usuario</cp:lastModifiedBy>
  <cp:revision>3</cp:revision>
  <cp:lastPrinted>2019-05-23T07:51:00Z</cp:lastPrinted>
  <dcterms:created xsi:type="dcterms:W3CDTF">2019-10-17T10:16:00Z</dcterms:created>
  <dcterms:modified xsi:type="dcterms:W3CDTF">2020-03-09T11:43:00Z</dcterms:modified>
</cp:coreProperties>
</file>